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285" w:rsidRDefault="00600285" w:rsidP="00600285">
      <w:pPr>
        <w:ind w:left="-1" w:right="709"/>
        <w:rPr>
          <w:rFonts w:hint="cs"/>
          <w:rtl/>
        </w:rPr>
      </w:pPr>
    </w:p>
    <w:p w:rsidR="00600285" w:rsidRDefault="00600285" w:rsidP="00600285">
      <w:pPr>
        <w:ind w:left="-1" w:right="284"/>
        <w:rPr>
          <w:rFonts w:hint="cs"/>
          <w:rtl/>
        </w:rPr>
      </w:pPr>
    </w:p>
    <w:p w:rsidR="00600285" w:rsidRPr="0033691D" w:rsidRDefault="00600285" w:rsidP="00600285">
      <w:pPr>
        <w:ind w:left="-1" w:right="284"/>
        <w:rPr>
          <w:rFonts w:hint="cs"/>
          <w:szCs w:val="28"/>
          <w:rtl/>
        </w:rPr>
      </w:pPr>
      <w:bookmarkStart w:id="0" w:name="Link"/>
      <w:bookmarkEnd w:id="0"/>
      <w:r>
        <w:rPr>
          <w:rFonts w:hint="eastAsia"/>
          <w:szCs w:val="28"/>
          <w:rtl/>
        </w:rPr>
        <w:t>קישור</w:t>
      </w:r>
      <w:r>
        <w:rPr>
          <w:szCs w:val="28"/>
          <w:rtl/>
        </w:rPr>
        <w:t xml:space="preserve"> לקובץ: </w:t>
      </w:r>
      <w:hyperlink r:id="rId4" w:history="1">
        <w:r>
          <w:rPr>
            <w:rStyle w:val="Hyperlink"/>
            <w:rtl/>
          </w:rPr>
          <w:t>לחץ כאן</w:t>
        </w:r>
      </w:hyperlink>
    </w:p>
    <w:p w:rsidR="00600285" w:rsidRDefault="00600285" w:rsidP="00600285">
      <w:pPr>
        <w:rPr>
          <w:rtl/>
        </w:rPr>
      </w:pPr>
    </w:p>
    <w:p w:rsidR="00600285" w:rsidRDefault="00600285" w:rsidP="00600285">
      <w:pPr>
        <w:spacing w:line="480" w:lineRule="auto"/>
        <w:rPr>
          <w:szCs w:val="28"/>
          <w:rtl/>
        </w:rPr>
      </w:pPr>
      <w:r>
        <w:rPr>
          <w:szCs w:val="28"/>
          <w:rtl/>
        </w:rPr>
        <w:t>זיהוי:</w:t>
      </w:r>
      <w:bookmarkStart w:id="1" w:name="id"/>
      <w:bookmarkEnd w:id="1"/>
      <w:r>
        <w:rPr>
          <w:szCs w:val="28"/>
          <w:rtl/>
        </w:rPr>
        <w:t>4919773</w:t>
      </w:r>
    </w:p>
    <w:p w:rsidR="00600285" w:rsidRDefault="00600285" w:rsidP="00600285">
      <w:pPr>
        <w:spacing w:line="480" w:lineRule="auto"/>
        <w:rPr>
          <w:rFonts w:cs="Miriam"/>
          <w:b/>
          <w:bCs/>
          <w:i/>
          <w:iCs/>
          <w:szCs w:val="28"/>
          <w:rtl/>
        </w:rPr>
      </w:pPr>
      <w:r>
        <w:rPr>
          <w:szCs w:val="28"/>
          <w:rtl/>
        </w:rPr>
        <w:t>תוכנית:</w:t>
      </w:r>
      <w:bookmarkStart w:id="2" w:name="program"/>
      <w:bookmarkEnd w:id="2"/>
      <w:r>
        <w:rPr>
          <w:szCs w:val="28"/>
          <w:rtl/>
        </w:rPr>
        <w:t>מה יהיה</w:t>
      </w:r>
    </w:p>
    <w:p w:rsidR="00600285" w:rsidRDefault="00600285" w:rsidP="00600285">
      <w:pPr>
        <w:spacing w:line="480" w:lineRule="auto"/>
        <w:rPr>
          <w:rFonts w:cs="Miriam"/>
          <w:b/>
          <w:bCs/>
          <w:i/>
          <w:iCs/>
          <w:szCs w:val="28"/>
          <w:rtl/>
        </w:rPr>
      </w:pPr>
      <w:r>
        <w:rPr>
          <w:szCs w:val="28"/>
          <w:rtl/>
        </w:rPr>
        <w:t>תאריך:</w:t>
      </w:r>
      <w:bookmarkStart w:id="3" w:name="date"/>
      <w:bookmarkEnd w:id="3"/>
      <w:r>
        <w:rPr>
          <w:szCs w:val="28"/>
          <w:rtl/>
        </w:rPr>
        <w:t>12/04/2013</w:t>
      </w:r>
    </w:p>
    <w:p w:rsidR="00600285" w:rsidRDefault="00600285" w:rsidP="00600285">
      <w:pPr>
        <w:spacing w:line="480" w:lineRule="auto"/>
        <w:rPr>
          <w:rFonts w:cs="Miriam"/>
          <w:b/>
          <w:bCs/>
          <w:i/>
          <w:iCs/>
          <w:szCs w:val="28"/>
          <w:rtl/>
        </w:rPr>
      </w:pPr>
      <w:r>
        <w:rPr>
          <w:szCs w:val="28"/>
          <w:rtl/>
        </w:rPr>
        <w:t>שעה:</w:t>
      </w:r>
      <w:bookmarkStart w:id="4" w:name="time"/>
      <w:bookmarkEnd w:id="4"/>
      <w:r>
        <w:rPr>
          <w:szCs w:val="28"/>
          <w:rtl/>
        </w:rPr>
        <w:t>10:35:01</w:t>
      </w:r>
    </w:p>
    <w:p w:rsidR="00600285" w:rsidRPr="0033691D" w:rsidRDefault="00600285" w:rsidP="00600285">
      <w:pPr>
        <w:spacing w:line="480" w:lineRule="auto"/>
        <w:ind w:right="851"/>
        <w:rPr>
          <w:rFonts w:cs="Miriam" w:hint="cs"/>
          <w:b/>
          <w:bCs/>
          <w:i/>
          <w:iCs/>
          <w:szCs w:val="28"/>
          <w:rtl/>
        </w:rPr>
      </w:pPr>
      <w:r>
        <w:rPr>
          <w:szCs w:val="28"/>
          <w:rtl/>
        </w:rPr>
        <w:t>רשת:</w:t>
      </w:r>
      <w:bookmarkStart w:id="5" w:name="net"/>
      <w:bookmarkEnd w:id="5"/>
      <w:r>
        <w:rPr>
          <w:szCs w:val="28"/>
          <w:rtl/>
        </w:rPr>
        <w:t>רשת ב</w:t>
      </w:r>
    </w:p>
    <w:p w:rsidR="00600285" w:rsidRPr="003968D9" w:rsidRDefault="00600285" w:rsidP="00600285">
      <w:pPr>
        <w:rPr>
          <w:rtl/>
        </w:rPr>
      </w:pPr>
      <w:r w:rsidRPr="003968D9">
        <w:rPr>
          <w:rFonts w:cs="Miriam"/>
          <w:b/>
          <w:bCs/>
          <w:szCs w:val="36"/>
          <w:u w:val="single"/>
          <w:rtl/>
        </w:rPr>
        <w:t xml:space="preserve">נאוה סמל על הסרט שלה "דבר על מקום </w:t>
      </w:r>
      <w:proofErr w:type="spellStart"/>
      <w:r w:rsidRPr="003968D9">
        <w:rPr>
          <w:rFonts w:cs="Miriam"/>
          <w:b/>
          <w:bCs/>
          <w:szCs w:val="36"/>
          <w:u w:val="single"/>
          <w:rtl/>
        </w:rPr>
        <w:t>הימצאם</w:t>
      </w:r>
      <w:proofErr w:type="spellEnd"/>
      <w:r w:rsidRPr="003968D9">
        <w:rPr>
          <w:rFonts w:cs="Miriam"/>
          <w:b/>
          <w:bCs/>
          <w:szCs w:val="36"/>
          <w:u w:val="single"/>
          <w:rtl/>
        </w:rPr>
        <w:t xml:space="preserve">" - </w:t>
      </w:r>
      <w:r w:rsidR="003968D9">
        <w:rPr>
          <w:rFonts w:cs="Miriam" w:hint="cs"/>
          <w:b/>
          <w:bCs/>
          <w:szCs w:val="36"/>
          <w:u w:val="single"/>
          <w:rtl/>
        </w:rPr>
        <w:t>ש</w:t>
      </w:r>
      <w:r w:rsidRPr="003968D9">
        <w:rPr>
          <w:rFonts w:cs="Miriam"/>
          <w:b/>
          <w:bCs/>
          <w:szCs w:val="36"/>
          <w:u w:val="single"/>
          <w:rtl/>
        </w:rPr>
        <w:t>ישודר במוצאי יום העצמאות בערוץ 1.</w:t>
      </w:r>
    </w:p>
    <w:p w:rsidR="00600285" w:rsidRDefault="00600285" w:rsidP="00600285">
      <w:pPr>
        <w:rPr>
          <w:rtl/>
        </w:rPr>
      </w:pPr>
    </w:p>
    <w:p w:rsidR="00600285" w:rsidRDefault="00600285" w:rsidP="00600285">
      <w:pPr>
        <w:rPr>
          <w:rtl/>
        </w:rPr>
      </w:pPr>
    </w:p>
    <w:p w:rsidR="003968D9" w:rsidRDefault="00600285" w:rsidP="00600285">
      <w:pPr>
        <w:rPr>
          <w:rFonts w:cs="Si_David" w:hint="cs"/>
          <w:rtl/>
        </w:rPr>
      </w:pPr>
      <w:bookmarkStart w:id="6" w:name="text"/>
      <w:bookmarkEnd w:id="6"/>
      <w:r>
        <w:rPr>
          <w:rFonts w:cs="Si_David"/>
          <w:rtl/>
        </w:rPr>
        <w:t xml:space="preserve">יואב גינאי : עוד בערוץ הראשון, ממש באותו יום, בשעה עשר וחצי, זה כבר מוצאי ים העצמאות, ישודר הסרט דבר על מקום </w:t>
      </w:r>
      <w:proofErr w:type="spellStart"/>
      <w:r>
        <w:rPr>
          <w:rFonts w:cs="Si_David"/>
          <w:rtl/>
        </w:rPr>
        <w:t>הימצאם</w:t>
      </w:r>
      <w:proofErr w:type="spellEnd"/>
      <w:r>
        <w:rPr>
          <w:rFonts w:cs="Si_David"/>
          <w:rtl/>
        </w:rPr>
        <w:t xml:space="preserve">. דרמה שמספרת על שתי משפחות בשיכון עולים, בקריות בחיפה, בשנת 1949. אני שמח לארח כאן את התסריטאית של הסרט הזה, </w:t>
      </w:r>
    </w:p>
    <w:p w:rsidR="003968D9" w:rsidRDefault="003968D9" w:rsidP="00600285">
      <w:pPr>
        <w:rPr>
          <w:rFonts w:cs="Si_David" w:hint="cs"/>
          <w:rtl/>
        </w:rPr>
      </w:pPr>
    </w:p>
    <w:p w:rsidR="00600285" w:rsidRDefault="00600285" w:rsidP="00600285">
      <w:pPr>
        <w:rPr>
          <w:rFonts w:cs="Si_David"/>
          <w:rtl/>
        </w:rPr>
      </w:pPr>
      <w:r>
        <w:rPr>
          <w:rFonts w:cs="Si_David"/>
          <w:rtl/>
        </w:rPr>
        <w:t>נאוה סמל. שלום.</w:t>
      </w:r>
    </w:p>
    <w:p w:rsidR="003968D9" w:rsidRDefault="003968D9" w:rsidP="00600285">
      <w:pPr>
        <w:rPr>
          <w:rFonts w:cs="Si_David" w:hint="cs"/>
          <w:rtl/>
        </w:rPr>
      </w:pPr>
    </w:p>
    <w:p w:rsidR="00600285" w:rsidRDefault="00600285" w:rsidP="00600285">
      <w:pPr>
        <w:rPr>
          <w:rFonts w:cs="Si_David"/>
          <w:rtl/>
        </w:rPr>
      </w:pPr>
      <w:r>
        <w:rPr>
          <w:rFonts w:cs="Si_David"/>
          <w:rtl/>
        </w:rPr>
        <w:t>יואב גינאי : אז קודם כל, הדמויות בסרט הזה הן דמויות אמ</w:t>
      </w:r>
      <w:r w:rsidR="003968D9">
        <w:rPr>
          <w:rFonts w:cs="Si_David" w:hint="cs"/>
          <w:rtl/>
        </w:rPr>
        <w:t>י</w:t>
      </w:r>
      <w:r>
        <w:rPr>
          <w:rFonts w:cs="Si_David"/>
          <w:rtl/>
        </w:rPr>
        <w:t xml:space="preserve">תיות שאת </w:t>
      </w:r>
      <w:proofErr w:type="spellStart"/>
      <w:r>
        <w:rPr>
          <w:rFonts w:cs="Si_David"/>
          <w:rtl/>
        </w:rPr>
        <w:t>ה</w:t>
      </w:r>
      <w:r w:rsidR="003968D9">
        <w:rPr>
          <w:rFonts w:cs="Si_David" w:hint="cs"/>
          <w:rtl/>
        </w:rPr>
        <w:t>י</w:t>
      </w:r>
      <w:r>
        <w:rPr>
          <w:rFonts w:cs="Si_David"/>
          <w:rtl/>
        </w:rPr>
        <w:t>כרת</w:t>
      </w:r>
      <w:proofErr w:type="spellEnd"/>
      <w:r>
        <w:rPr>
          <w:rFonts w:cs="Si_David"/>
          <w:rtl/>
        </w:rPr>
        <w:t>, פגשת?</w:t>
      </w:r>
    </w:p>
    <w:p w:rsidR="003968D9" w:rsidRDefault="003968D9" w:rsidP="00600285">
      <w:pPr>
        <w:rPr>
          <w:rFonts w:cs="Si_David" w:hint="cs"/>
          <w:rtl/>
        </w:rPr>
      </w:pPr>
    </w:p>
    <w:p w:rsidR="00600285" w:rsidRDefault="00600285" w:rsidP="003968D9">
      <w:pPr>
        <w:rPr>
          <w:rFonts w:cs="Si_David"/>
          <w:rtl/>
        </w:rPr>
      </w:pPr>
      <w:r>
        <w:rPr>
          <w:rFonts w:cs="Si_David"/>
          <w:rtl/>
        </w:rPr>
        <w:t>נאוה סמל : קודם כל, לא נולדתי ב-49.</w:t>
      </w:r>
    </w:p>
    <w:p w:rsidR="003968D9" w:rsidRDefault="003968D9" w:rsidP="00600285">
      <w:pPr>
        <w:rPr>
          <w:rFonts w:cs="Si_David" w:hint="cs"/>
          <w:rtl/>
        </w:rPr>
      </w:pPr>
    </w:p>
    <w:p w:rsidR="00600285" w:rsidRDefault="00600285" w:rsidP="00600285">
      <w:pPr>
        <w:rPr>
          <w:rFonts w:cs="Si_David"/>
          <w:rtl/>
        </w:rPr>
      </w:pPr>
      <w:r>
        <w:rPr>
          <w:rFonts w:cs="Si_David"/>
          <w:rtl/>
        </w:rPr>
        <w:t>יואב גינאי : אולי יותר מאוחר.</w:t>
      </w:r>
    </w:p>
    <w:p w:rsidR="003968D9" w:rsidRDefault="003968D9" w:rsidP="00600285">
      <w:pPr>
        <w:rPr>
          <w:rFonts w:cs="Si_David" w:hint="cs"/>
          <w:rtl/>
        </w:rPr>
      </w:pPr>
    </w:p>
    <w:p w:rsidR="00600285" w:rsidRDefault="00600285" w:rsidP="003968D9">
      <w:pPr>
        <w:rPr>
          <w:rFonts w:cs="Si_David" w:hint="cs"/>
          <w:rtl/>
        </w:rPr>
      </w:pPr>
      <w:r>
        <w:rPr>
          <w:rFonts w:cs="Si_David"/>
          <w:rtl/>
        </w:rPr>
        <w:t>נאוה סמל : נולדתי יותר מאוחר. אז הדמויות הן פרי הדמיון</w:t>
      </w:r>
      <w:r w:rsidR="003968D9">
        <w:rPr>
          <w:rFonts w:cs="Si_David" w:hint="cs"/>
          <w:rtl/>
        </w:rPr>
        <w:t>.</w:t>
      </w:r>
      <w:r>
        <w:rPr>
          <w:rFonts w:cs="Si_David"/>
          <w:rtl/>
        </w:rPr>
        <w:t xml:space="preserve"> שתי משפחות עולים, אחת מרומניה ואחת מהאי רודוס, ששומעות כל היום את המדור לחיפוש קרובים, תכנית הרדיו המיתולוגית שכל הארץ שמעה במשך שנים.</w:t>
      </w:r>
    </w:p>
    <w:p w:rsidR="003968D9" w:rsidRDefault="003968D9" w:rsidP="003968D9">
      <w:pPr>
        <w:rPr>
          <w:rFonts w:cs="Si_David"/>
          <w:rtl/>
        </w:rPr>
      </w:pPr>
    </w:p>
    <w:p w:rsidR="003968D9" w:rsidRDefault="00600285" w:rsidP="003968D9">
      <w:pPr>
        <w:rPr>
          <w:rFonts w:cs="Si_David" w:hint="cs"/>
          <w:rtl/>
        </w:rPr>
      </w:pPr>
      <w:r>
        <w:rPr>
          <w:rFonts w:cs="Si_David"/>
          <w:rtl/>
        </w:rPr>
        <w:t xml:space="preserve">יואב גינאי: שהייתה בעצם פינה יומית נדמה לי, שבאמצעותה העולים שהגיעו אי שם מכל מיני מקומות בעולם, בעיקר ניצולי שואה, חיפשו את קרוביהם. </w:t>
      </w:r>
    </w:p>
    <w:p w:rsidR="003968D9" w:rsidRDefault="00600285" w:rsidP="003968D9">
      <w:pPr>
        <w:rPr>
          <w:rFonts w:cs="Si_David" w:hint="cs"/>
          <w:rtl/>
        </w:rPr>
      </w:pPr>
      <w:r>
        <w:rPr>
          <w:rFonts w:cs="Si_David"/>
          <w:rtl/>
        </w:rPr>
        <w:t xml:space="preserve">בואו נשמע קטע מתוך הסרט. קטע מתוך דבר על מקום </w:t>
      </w:r>
      <w:proofErr w:type="spellStart"/>
      <w:r>
        <w:rPr>
          <w:rFonts w:cs="Si_David"/>
          <w:rtl/>
        </w:rPr>
        <w:t>הימצאם</w:t>
      </w:r>
      <w:proofErr w:type="spellEnd"/>
      <w:r>
        <w:rPr>
          <w:rFonts w:cs="Si_David"/>
          <w:rtl/>
        </w:rPr>
        <w:t xml:space="preserve"> שישודר בערוץ הראשון </w:t>
      </w:r>
    </w:p>
    <w:p w:rsidR="003968D9" w:rsidRDefault="00600285" w:rsidP="003968D9">
      <w:pPr>
        <w:rPr>
          <w:rFonts w:cs="Si_David" w:hint="cs"/>
          <w:rtl/>
        </w:rPr>
      </w:pPr>
      <w:r>
        <w:rPr>
          <w:rFonts w:cs="Si_David"/>
          <w:rtl/>
        </w:rPr>
        <w:t xml:space="preserve">במוצאי יום העצמאות. </w:t>
      </w:r>
    </w:p>
    <w:p w:rsidR="003968D9" w:rsidRDefault="003968D9" w:rsidP="003968D9">
      <w:pPr>
        <w:rPr>
          <w:rFonts w:cs="Si_David" w:hint="cs"/>
          <w:rtl/>
        </w:rPr>
      </w:pPr>
    </w:p>
    <w:p w:rsidR="00600285" w:rsidRDefault="00600285" w:rsidP="003968D9">
      <w:pPr>
        <w:rPr>
          <w:rFonts w:cs="Si_David"/>
          <w:rtl/>
        </w:rPr>
      </w:pPr>
      <w:r>
        <w:rPr>
          <w:rFonts w:cs="Si_David"/>
          <w:rtl/>
        </w:rPr>
        <w:t xml:space="preserve">נאוה סמל, אורחת שלי כאן באולפן. את זוכרת אבל מן הסתם כילדה את המדור הזה, נכון? המדור לחיפוש קרובים. </w:t>
      </w:r>
    </w:p>
    <w:p w:rsidR="003968D9" w:rsidRDefault="003968D9" w:rsidP="00600285">
      <w:pPr>
        <w:rPr>
          <w:rFonts w:cs="Si_David" w:hint="cs"/>
          <w:rtl/>
        </w:rPr>
      </w:pPr>
    </w:p>
    <w:p w:rsidR="00DD0B30" w:rsidRDefault="00600285" w:rsidP="00DD0B30">
      <w:pPr>
        <w:rPr>
          <w:rFonts w:cs="Si_David" w:hint="cs"/>
          <w:rtl/>
        </w:rPr>
      </w:pPr>
      <w:r>
        <w:rPr>
          <w:rFonts w:cs="Si_David"/>
          <w:rtl/>
        </w:rPr>
        <w:t xml:space="preserve">נאוה סמל : אני זוכרת את עצמי חוזרת מבית ספר, בצהריים, ושמעתי. זה כמו סאונד בתוך הראש, שמעתי את זה מכל החלונות של כל הבתים, </w:t>
      </w:r>
      <w:r w:rsidR="00DC1AC4">
        <w:rPr>
          <w:rFonts w:cs="Si_David" w:hint="cs"/>
          <w:rtl/>
        </w:rPr>
        <w:t>א</w:t>
      </w:r>
      <w:r w:rsidR="003968D9">
        <w:rPr>
          <w:rFonts w:cs="Si_David" w:hint="cs"/>
          <w:rtl/>
        </w:rPr>
        <w:t xml:space="preserve">פילו </w:t>
      </w:r>
      <w:r>
        <w:rPr>
          <w:rFonts w:cs="Si_David"/>
          <w:rtl/>
        </w:rPr>
        <w:t xml:space="preserve">באוטובוס שמעו את זה. הבמאי של הסרט הוא </w:t>
      </w:r>
      <w:r w:rsidR="00DC1AC4">
        <w:rPr>
          <w:rFonts w:cs="Si_David" w:hint="cs"/>
          <w:rtl/>
        </w:rPr>
        <w:t xml:space="preserve">יהלי </w:t>
      </w:r>
      <w:r>
        <w:rPr>
          <w:rFonts w:cs="Si_David"/>
          <w:rtl/>
        </w:rPr>
        <w:t>ברגמן, ובליל הלשונות הזה ששמעת, זה כל כך אופייני לשנים הראשונות של מדינת ישראל.</w:t>
      </w:r>
      <w:r w:rsidR="00DD0B30">
        <w:rPr>
          <w:rFonts w:cs="Si_David" w:hint="cs"/>
          <w:rtl/>
        </w:rPr>
        <w:t xml:space="preserve"> </w:t>
      </w:r>
      <w:r>
        <w:rPr>
          <w:rFonts w:cs="Si_David"/>
          <w:rtl/>
        </w:rPr>
        <w:t xml:space="preserve">שמענו עכשיו </w:t>
      </w:r>
      <w:r w:rsidR="00DD0B30">
        <w:rPr>
          <w:rFonts w:cs="Si_David" w:hint="cs"/>
          <w:rtl/>
        </w:rPr>
        <w:t xml:space="preserve">בקטע </w:t>
      </w:r>
      <w:r>
        <w:rPr>
          <w:rFonts w:cs="Si_David"/>
          <w:rtl/>
        </w:rPr>
        <w:t>יידיש, יוונית, וכמובן השפה הדומיננטית</w:t>
      </w:r>
      <w:r w:rsidR="00DD0B30">
        <w:rPr>
          <w:rFonts w:cs="Si_David" w:hint="cs"/>
          <w:rtl/>
        </w:rPr>
        <w:t xml:space="preserve"> -</w:t>
      </w:r>
      <w:r>
        <w:rPr>
          <w:rFonts w:cs="Si_David"/>
          <w:rtl/>
        </w:rPr>
        <w:t xml:space="preserve"> עברית. </w:t>
      </w:r>
    </w:p>
    <w:p w:rsidR="00600285" w:rsidRDefault="00600285" w:rsidP="00263F7A">
      <w:pPr>
        <w:rPr>
          <w:rFonts w:cs="Si_David"/>
          <w:rtl/>
        </w:rPr>
      </w:pPr>
      <w:r>
        <w:rPr>
          <w:rFonts w:cs="Si_David"/>
          <w:rtl/>
        </w:rPr>
        <w:t>העולים האלה בוחרים להיות ישראליים. לכן זה הרגע בעיניי, שבו גם הרדיו מעצב את הזהות שלהם. הם שומעים את הרדיו בעברית, הם שומעים את המוזיקה, יש פה פס קול מיוחד מאוד, ומבוסס על ג'אז, שיצר המוזיקאי אסיף צחר. חיפשנו הקלטות מקול ישראל, זאת הייתה חוויה בפני עצמה. יהלי ברגמן ואני...</w:t>
      </w:r>
    </w:p>
    <w:p w:rsidR="00DC1AC4" w:rsidRDefault="00DC1AC4" w:rsidP="00600285">
      <w:pPr>
        <w:rPr>
          <w:rFonts w:cs="Si_David" w:hint="cs"/>
          <w:rtl/>
        </w:rPr>
      </w:pPr>
    </w:p>
    <w:p w:rsidR="00600285" w:rsidRDefault="00600285" w:rsidP="00600285">
      <w:pPr>
        <w:rPr>
          <w:rFonts w:cs="Si_David"/>
          <w:rtl/>
        </w:rPr>
      </w:pPr>
      <w:r>
        <w:rPr>
          <w:rFonts w:cs="Si_David"/>
          <w:rtl/>
        </w:rPr>
        <w:t>יואב גינאי : אבל שמענו כאן את קולו של יצחק איתן.</w:t>
      </w:r>
    </w:p>
    <w:p w:rsidR="00DC1AC4" w:rsidRDefault="00DC1AC4" w:rsidP="00600285">
      <w:pPr>
        <w:rPr>
          <w:rFonts w:cs="Si_David" w:hint="cs"/>
          <w:rtl/>
        </w:rPr>
      </w:pPr>
    </w:p>
    <w:p w:rsidR="00600285" w:rsidRDefault="00600285" w:rsidP="00DC1AC4">
      <w:pPr>
        <w:rPr>
          <w:rFonts w:cs="Si_David" w:hint="cs"/>
          <w:rtl/>
        </w:rPr>
      </w:pPr>
      <w:r>
        <w:rPr>
          <w:rFonts w:cs="Si_David"/>
          <w:rtl/>
        </w:rPr>
        <w:t>נאוה סמל : כן, זאת הייתה בחירה של יהלי לקחת את יצחק איתן, הקריין המיתולוגי, כי לא נותר שום דבר מההקלטות</w:t>
      </w:r>
      <w:r w:rsidR="00DC1AC4">
        <w:rPr>
          <w:rFonts w:cs="Si_David" w:hint="cs"/>
          <w:rtl/>
        </w:rPr>
        <w:t xml:space="preserve"> במקוריות,</w:t>
      </w:r>
      <w:r>
        <w:rPr>
          <w:rFonts w:cs="Si_David"/>
          <w:rtl/>
        </w:rPr>
        <w:t xml:space="preserve"> יואב, כלום. אף אחד לא חשב אז שזה בעל ערך. ולכן בעצם עשינו איזה סוג של שחזור. אבל גם יש קולות אותנטיים</w:t>
      </w:r>
      <w:r w:rsidR="00DC1AC4">
        <w:rPr>
          <w:rFonts w:cs="Si_David" w:hint="cs"/>
          <w:rtl/>
        </w:rPr>
        <w:t>.</w:t>
      </w:r>
      <w:r>
        <w:rPr>
          <w:rFonts w:cs="Si_David"/>
          <w:rtl/>
        </w:rPr>
        <w:t xml:space="preserve"> מצאנו קולות של בן גוריון, ונאום של דב יוסף. </w:t>
      </w:r>
      <w:r w:rsidR="00DC1AC4">
        <w:rPr>
          <w:rFonts w:cs="Si_David" w:hint="cs"/>
          <w:rtl/>
        </w:rPr>
        <w:t>אלה</w:t>
      </w:r>
      <w:r>
        <w:rPr>
          <w:rFonts w:cs="Si_David"/>
          <w:rtl/>
        </w:rPr>
        <w:t xml:space="preserve"> נכסים</w:t>
      </w:r>
      <w:r w:rsidR="00DC1AC4">
        <w:rPr>
          <w:rFonts w:cs="Si_David" w:hint="cs"/>
          <w:rtl/>
        </w:rPr>
        <w:t>.</w:t>
      </w:r>
      <w:r>
        <w:rPr>
          <w:rFonts w:cs="Si_David"/>
          <w:rtl/>
        </w:rPr>
        <w:t xml:space="preserve"> </w:t>
      </w:r>
      <w:r w:rsidR="00DC1AC4">
        <w:rPr>
          <w:rFonts w:cs="Si_David" w:hint="cs"/>
          <w:rtl/>
        </w:rPr>
        <w:t>זכרונות הם ס</w:t>
      </w:r>
      <w:r>
        <w:rPr>
          <w:rFonts w:cs="Si_David"/>
          <w:rtl/>
        </w:rPr>
        <w:t>וג של נכס, קופסת זיכרונות. אתה זוכר שהיה פעם ספר זיכרונות?</w:t>
      </w:r>
    </w:p>
    <w:p w:rsidR="00DC1AC4" w:rsidRDefault="00DC1AC4" w:rsidP="00DC1AC4">
      <w:pPr>
        <w:rPr>
          <w:rFonts w:cs="Si_David"/>
          <w:rtl/>
        </w:rPr>
      </w:pPr>
    </w:p>
    <w:p w:rsidR="00600285" w:rsidRDefault="00600285" w:rsidP="00600285">
      <w:pPr>
        <w:rPr>
          <w:rFonts w:cs="Si_David"/>
          <w:rtl/>
        </w:rPr>
      </w:pPr>
      <w:r>
        <w:rPr>
          <w:rFonts w:cs="Si_David"/>
          <w:rtl/>
        </w:rPr>
        <w:t>יואב גינאי : בוודאי.</w:t>
      </w:r>
    </w:p>
    <w:p w:rsidR="00DC1AC4" w:rsidRDefault="00DC1AC4" w:rsidP="00600285">
      <w:pPr>
        <w:rPr>
          <w:rFonts w:cs="Si_David" w:hint="cs"/>
          <w:rtl/>
        </w:rPr>
      </w:pPr>
    </w:p>
    <w:p w:rsidR="00600285" w:rsidRDefault="00600285" w:rsidP="00DC1AC4">
      <w:pPr>
        <w:rPr>
          <w:rFonts w:cs="Si_David"/>
          <w:rtl/>
        </w:rPr>
      </w:pPr>
      <w:r>
        <w:rPr>
          <w:rFonts w:cs="Si_David"/>
          <w:rtl/>
        </w:rPr>
        <w:t>נאוה סמל : אז הרגשנו שאנחנו...והיה כזה קימוט כזה, סוד כמוס לחמור ולסוס?</w:t>
      </w:r>
    </w:p>
    <w:p w:rsidR="00DC1AC4" w:rsidRDefault="00DC1AC4" w:rsidP="00600285">
      <w:pPr>
        <w:rPr>
          <w:rFonts w:cs="Si_David" w:hint="cs"/>
          <w:rtl/>
        </w:rPr>
      </w:pPr>
    </w:p>
    <w:p w:rsidR="00600285" w:rsidRDefault="00600285" w:rsidP="00600285">
      <w:pPr>
        <w:rPr>
          <w:rFonts w:cs="Si_David"/>
          <w:rtl/>
        </w:rPr>
      </w:pPr>
      <w:r>
        <w:rPr>
          <w:rFonts w:cs="Si_David"/>
          <w:rtl/>
        </w:rPr>
        <w:t>יואב גינאי : כן.</w:t>
      </w:r>
    </w:p>
    <w:p w:rsidR="00DC1AC4" w:rsidRDefault="00DC1AC4" w:rsidP="00600285">
      <w:pPr>
        <w:rPr>
          <w:rFonts w:cs="Si_David" w:hint="cs"/>
          <w:rtl/>
        </w:rPr>
      </w:pPr>
    </w:p>
    <w:p w:rsidR="00600285" w:rsidRDefault="00600285" w:rsidP="00600285">
      <w:pPr>
        <w:rPr>
          <w:rFonts w:cs="Si_David"/>
          <w:rtl/>
        </w:rPr>
      </w:pPr>
      <w:r>
        <w:rPr>
          <w:rFonts w:cs="Si_David"/>
          <w:rtl/>
        </w:rPr>
        <w:t>נאוה סמל : אז הרגשנו יהלי ואני שאנחנו פותחים...</w:t>
      </w:r>
    </w:p>
    <w:p w:rsidR="00DC1AC4" w:rsidRDefault="00DC1AC4" w:rsidP="00600285">
      <w:pPr>
        <w:rPr>
          <w:rFonts w:cs="Si_David" w:hint="cs"/>
          <w:rtl/>
        </w:rPr>
      </w:pPr>
    </w:p>
    <w:p w:rsidR="00600285" w:rsidRDefault="00600285" w:rsidP="00600285">
      <w:pPr>
        <w:rPr>
          <w:rFonts w:cs="Si_David"/>
          <w:rtl/>
        </w:rPr>
      </w:pPr>
      <w:r>
        <w:rPr>
          <w:rFonts w:cs="Si_David"/>
          <w:rtl/>
        </w:rPr>
        <w:t>יואב גינאי : פותחים את המשולשים האלה, קיפולים האלה...</w:t>
      </w:r>
    </w:p>
    <w:p w:rsidR="00DC1AC4" w:rsidRDefault="00DC1AC4" w:rsidP="00600285">
      <w:pPr>
        <w:rPr>
          <w:rFonts w:cs="Si_David" w:hint="cs"/>
          <w:rtl/>
        </w:rPr>
      </w:pPr>
    </w:p>
    <w:p w:rsidR="00600285" w:rsidRDefault="00600285" w:rsidP="00600285">
      <w:pPr>
        <w:rPr>
          <w:rFonts w:cs="Si_David"/>
          <w:rtl/>
        </w:rPr>
      </w:pPr>
      <w:r>
        <w:rPr>
          <w:rFonts w:cs="Si_David"/>
          <w:rtl/>
        </w:rPr>
        <w:t>נאוה סמל : כן קיפולים. את הסוד הכמוס לחמור ולסוס.</w:t>
      </w:r>
    </w:p>
    <w:p w:rsidR="00DC1AC4" w:rsidRDefault="00DC1AC4" w:rsidP="00600285">
      <w:pPr>
        <w:rPr>
          <w:rFonts w:cs="Si_David" w:hint="cs"/>
          <w:rtl/>
        </w:rPr>
      </w:pPr>
    </w:p>
    <w:p w:rsidR="00600285" w:rsidRDefault="00600285" w:rsidP="00600285">
      <w:pPr>
        <w:rPr>
          <w:rFonts w:cs="Si_David"/>
          <w:rtl/>
        </w:rPr>
      </w:pPr>
      <w:r>
        <w:rPr>
          <w:rFonts w:cs="Si_David"/>
          <w:rtl/>
        </w:rPr>
        <w:t>יואב גינאי : ספרי מי מופיע בסרט הזה. מי השחקנים?</w:t>
      </w:r>
    </w:p>
    <w:p w:rsidR="00DC1AC4" w:rsidRDefault="00DC1AC4" w:rsidP="00600285">
      <w:pPr>
        <w:rPr>
          <w:rFonts w:cs="Si_David" w:hint="cs"/>
          <w:rtl/>
        </w:rPr>
      </w:pPr>
    </w:p>
    <w:p w:rsidR="007E7ACA" w:rsidRDefault="00600285" w:rsidP="007E7ACA">
      <w:pPr>
        <w:rPr>
          <w:rFonts w:cs="Si_David" w:hint="cs"/>
          <w:rtl/>
        </w:rPr>
      </w:pPr>
      <w:r>
        <w:rPr>
          <w:rFonts w:cs="Si_David"/>
          <w:rtl/>
        </w:rPr>
        <w:t xml:space="preserve">נאוה סמל : את התפקידים המרכזיים, באמת כולם שחקנים נפלאים. יונה אליאן מגלמת את אנוצה בוים, סוג של אימא </w:t>
      </w:r>
      <w:proofErr w:type="spellStart"/>
      <w:r>
        <w:rPr>
          <w:rFonts w:cs="Si_David"/>
          <w:rtl/>
        </w:rPr>
        <w:t>קוראז</w:t>
      </w:r>
      <w:proofErr w:type="spellEnd"/>
      <w:r>
        <w:rPr>
          <w:rFonts w:cs="Si_David"/>
          <w:rtl/>
        </w:rPr>
        <w:t xml:space="preserve">' ששרדה בגטו בכל דרך שהיא, והיא גם תשרוד את המציאות הישראלית, את תקופת הצנע, היא תנצח </w:t>
      </w:r>
      <w:r w:rsidR="007E7ACA">
        <w:rPr>
          <w:rFonts w:cs="Si_David" w:hint="cs"/>
          <w:rtl/>
        </w:rPr>
        <w:t xml:space="preserve">גם </w:t>
      </w:r>
      <w:r>
        <w:rPr>
          <w:rFonts w:cs="Si_David"/>
          <w:rtl/>
        </w:rPr>
        <w:t xml:space="preserve">את בן גוריון, אל תדאג. </w:t>
      </w:r>
    </w:p>
    <w:p w:rsidR="00600285" w:rsidRDefault="00600285" w:rsidP="00DD0B30">
      <w:pPr>
        <w:rPr>
          <w:rFonts w:cs="Si_David" w:hint="cs"/>
          <w:rtl/>
        </w:rPr>
      </w:pPr>
      <w:r>
        <w:rPr>
          <w:rFonts w:cs="Si_David"/>
          <w:rtl/>
        </w:rPr>
        <w:lastRenderedPageBreak/>
        <w:t xml:space="preserve">את הבן שלה ניסן משחק יחזקאל לזרוב, את אשתו מגלמת הילה פלדמן, היא משחקת פליטה. הם זוג מאוהב, שעושים סקס בכל הזדמנות, ובעיקר כשכולם שומעים רדיו, זאת ההזדמנות שלהם. לבנה פינקלשטיין משחקת את השכנה מרודוס, את בתה שריקה מגלמת רותם זיסמן, אבי גרייניק משחק את בעל המכולת. </w:t>
      </w:r>
      <w:proofErr w:type="spellStart"/>
      <w:r>
        <w:rPr>
          <w:rFonts w:cs="Si_David"/>
          <w:rtl/>
        </w:rPr>
        <w:t>המאעכר</w:t>
      </w:r>
      <w:proofErr w:type="spellEnd"/>
      <w:r>
        <w:rPr>
          <w:rFonts w:cs="Si_David"/>
          <w:rtl/>
        </w:rPr>
        <w:t xml:space="preserve"> שעושה את כל עסקאות השוק השחור. יפתח אופיר, משחק את הצבר שמאוהב בשריקה, העולה החדשה. אבל היא מאוד פוחדת להתאהב. אני מקווה שלא שכחתי אף אחד. </w:t>
      </w:r>
      <w:r w:rsidR="007E7ACA">
        <w:rPr>
          <w:rFonts w:cs="Si_David" w:hint="cs"/>
          <w:rtl/>
        </w:rPr>
        <w:t xml:space="preserve">כן, וששי קשת בתפקיד אורח. </w:t>
      </w:r>
      <w:r>
        <w:rPr>
          <w:rFonts w:cs="Si_David"/>
          <w:rtl/>
        </w:rPr>
        <w:t>זה סרט שלא היה קל לעשות אותו. יצרנו אותו על פני 13 שנה.</w:t>
      </w:r>
    </w:p>
    <w:p w:rsidR="007E7ACA" w:rsidRDefault="007E7ACA" w:rsidP="007E7ACA">
      <w:pPr>
        <w:rPr>
          <w:rFonts w:cs="Si_David"/>
          <w:rtl/>
        </w:rPr>
      </w:pPr>
    </w:p>
    <w:p w:rsidR="00600285" w:rsidRDefault="00600285" w:rsidP="00600285">
      <w:pPr>
        <w:rPr>
          <w:rFonts w:cs="Si_David"/>
          <w:rtl/>
        </w:rPr>
      </w:pPr>
      <w:r>
        <w:rPr>
          <w:rFonts w:cs="Si_David"/>
          <w:rtl/>
        </w:rPr>
        <w:t>יואב גינאי : 13 שנה?</w:t>
      </w:r>
    </w:p>
    <w:p w:rsidR="007E7ACA" w:rsidRDefault="007E7ACA" w:rsidP="00600285">
      <w:pPr>
        <w:rPr>
          <w:rFonts w:cs="Si_David" w:hint="cs"/>
          <w:rtl/>
        </w:rPr>
      </w:pPr>
    </w:p>
    <w:p w:rsidR="00600285" w:rsidRDefault="00600285" w:rsidP="00600285">
      <w:pPr>
        <w:rPr>
          <w:rFonts w:cs="Si_David"/>
          <w:rtl/>
        </w:rPr>
      </w:pPr>
      <w:r>
        <w:rPr>
          <w:rFonts w:cs="Si_David"/>
          <w:rtl/>
        </w:rPr>
        <w:t>נאוה סמל : כן. הוא חוגג בר מצווה.</w:t>
      </w:r>
    </w:p>
    <w:p w:rsidR="007E7ACA" w:rsidRDefault="007E7ACA" w:rsidP="00600285">
      <w:pPr>
        <w:rPr>
          <w:rFonts w:cs="Si_David" w:hint="cs"/>
          <w:rtl/>
        </w:rPr>
      </w:pPr>
    </w:p>
    <w:p w:rsidR="00600285" w:rsidRDefault="00600285" w:rsidP="00600285">
      <w:pPr>
        <w:rPr>
          <w:rFonts w:cs="Si_David"/>
          <w:rtl/>
        </w:rPr>
      </w:pPr>
      <w:r>
        <w:rPr>
          <w:rFonts w:cs="Si_David"/>
          <w:rtl/>
        </w:rPr>
        <w:t>יואב גינאי : משלב כתיבת התסריט?</w:t>
      </w:r>
    </w:p>
    <w:p w:rsidR="007E7ACA" w:rsidRDefault="007E7ACA" w:rsidP="00600285">
      <w:pPr>
        <w:rPr>
          <w:rFonts w:cs="Si_David" w:hint="cs"/>
          <w:rtl/>
        </w:rPr>
      </w:pPr>
    </w:p>
    <w:p w:rsidR="00600285" w:rsidRDefault="00600285" w:rsidP="00600285">
      <w:pPr>
        <w:rPr>
          <w:rFonts w:cs="Si_David"/>
          <w:rtl/>
        </w:rPr>
      </w:pPr>
      <w:r>
        <w:rPr>
          <w:rFonts w:cs="Si_David"/>
          <w:rtl/>
        </w:rPr>
        <w:t xml:space="preserve">נאוה סמל : כן. קודם כל, הייתה בעיה לשחזר תקופתית. אנחנו לא הוליווד, זה קשה מאוד. יהלי בעיניי הפך את הדלות לאמירה. הוא מצא אסתטיקה בעוני של התקופה הזאת, ואני מוכרחה לתת את כל הקרדיט לתמיכה של רשות השידור, ערוץ הראשון, של קרן </w:t>
      </w:r>
      <w:proofErr w:type="spellStart"/>
      <w:r>
        <w:rPr>
          <w:rFonts w:cs="Si_David"/>
          <w:rtl/>
        </w:rPr>
        <w:t>רבינוביץ</w:t>
      </w:r>
      <w:proofErr w:type="spellEnd"/>
      <w:r>
        <w:rPr>
          <w:rFonts w:cs="Si_David"/>
          <w:rtl/>
        </w:rPr>
        <w:t xml:space="preserve">'', ושל קרן גשר שמימנו את הפרויקט הזה </w:t>
      </w:r>
      <w:r w:rsidR="007E7ACA">
        <w:rPr>
          <w:rFonts w:cs="Si_David" w:hint="cs"/>
          <w:rtl/>
        </w:rPr>
        <w:t xml:space="preserve">במשך </w:t>
      </w:r>
      <w:r>
        <w:rPr>
          <w:rFonts w:cs="Si_David"/>
          <w:rtl/>
        </w:rPr>
        <w:t>13 שנה.</w:t>
      </w:r>
    </w:p>
    <w:p w:rsidR="007E7ACA" w:rsidRDefault="007E7ACA" w:rsidP="00600285">
      <w:pPr>
        <w:rPr>
          <w:rFonts w:cs="Si_David" w:hint="cs"/>
          <w:rtl/>
        </w:rPr>
      </w:pPr>
    </w:p>
    <w:p w:rsidR="00600285" w:rsidRDefault="00600285" w:rsidP="00600285">
      <w:pPr>
        <w:rPr>
          <w:rFonts w:cs="Si_David"/>
          <w:rtl/>
        </w:rPr>
      </w:pPr>
      <w:r>
        <w:rPr>
          <w:rFonts w:cs="Si_David"/>
          <w:rtl/>
        </w:rPr>
        <w:t xml:space="preserve">יואב גינאי : יפה. נאוה סמל, הסרט הזה, דבר על מקום </w:t>
      </w:r>
      <w:proofErr w:type="spellStart"/>
      <w:r>
        <w:rPr>
          <w:rFonts w:cs="Si_David"/>
          <w:rtl/>
        </w:rPr>
        <w:t>הימצאם</w:t>
      </w:r>
      <w:proofErr w:type="spellEnd"/>
      <w:r>
        <w:rPr>
          <w:rFonts w:cs="Si_David"/>
          <w:rtl/>
        </w:rPr>
        <w:t>, ישודר בעשר וחצי, מוצאי יום העצמאות. אני מאוד מודה לך.</w:t>
      </w:r>
    </w:p>
    <w:p w:rsidR="007E7ACA" w:rsidRDefault="007E7ACA" w:rsidP="00600285">
      <w:pPr>
        <w:rPr>
          <w:rFonts w:cs="Si_David" w:hint="cs"/>
          <w:rtl/>
        </w:rPr>
      </w:pPr>
    </w:p>
    <w:p w:rsidR="00600285" w:rsidRDefault="00600285" w:rsidP="00600285">
      <w:pPr>
        <w:rPr>
          <w:rFonts w:cs="Si_David"/>
          <w:rtl/>
        </w:rPr>
      </w:pPr>
      <w:r>
        <w:rPr>
          <w:rFonts w:cs="Si_David"/>
          <w:rtl/>
        </w:rPr>
        <w:t>נאוה סמל : תודה לך.</w:t>
      </w:r>
    </w:p>
    <w:p w:rsidR="00F40755" w:rsidRDefault="00F40755"/>
    <w:sectPr w:rsidR="00F40755">
      <w:headerReference w:type="default" r:id="rId5"/>
      <w:footerReference w:type="even" r:id="rId6"/>
      <w:footerReference w:type="default" r:id="rId7"/>
      <w:pgSz w:w="11906" w:h="16838"/>
      <w:pgMar w:top="1440" w:right="1983" w:bottom="1440" w:left="2552" w:header="720" w:footer="720" w:gutter="0"/>
      <w:cols w:space="720"/>
      <w:bidi/>
      <w:rtlGutter/>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Si_David">
    <w:altName w:val="Times New Roman"/>
    <w:charset w:val="00"/>
    <w:family w:val="auto"/>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263F7A">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end"/>
    </w:r>
  </w:p>
  <w:p w:rsidR="00CC2267" w:rsidRDefault="00263F7A">
    <w:pPr>
      <w:pStyle w:val="a5"/>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263F7A">
    <w:pPr>
      <w:pStyle w:val="a5"/>
      <w:framePr w:wrap="around" w:vAnchor="text" w:hAnchor="margin" w:xAlign="center" w:y="1"/>
      <w:rPr>
        <w:rStyle w:val="a7"/>
        <w:rtl/>
      </w:rPr>
    </w:pPr>
    <w:r>
      <w:rPr>
        <w:rStyle w:val="a7"/>
        <w:rtl/>
      </w:rPr>
      <w:fldChar w:fldCharType="begin"/>
    </w:r>
    <w:r>
      <w:rPr>
        <w:rStyle w:val="a7"/>
      </w:rPr>
      <w:instrText xml:space="preserve">PAGE  </w:instrText>
    </w:r>
    <w:r>
      <w:rPr>
        <w:rStyle w:val="a7"/>
        <w:rtl/>
      </w:rPr>
      <w:fldChar w:fldCharType="separate"/>
    </w:r>
    <w:r>
      <w:rPr>
        <w:rStyle w:val="a7"/>
        <w:noProof/>
        <w:rtl/>
      </w:rPr>
      <w:t>2</w:t>
    </w:r>
    <w:r>
      <w:rPr>
        <w:rStyle w:val="a7"/>
        <w:rtl/>
      </w:rPr>
      <w:fldChar w:fldCharType="end"/>
    </w:r>
  </w:p>
  <w:p w:rsidR="00CC2267" w:rsidRDefault="00263F7A">
    <w:pPr>
      <w:pStyle w:val="a5"/>
      <w:rPr>
        <w:rt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67" w:rsidRDefault="00263F7A">
    <w:pPr>
      <w:pStyle w:val="a3"/>
    </w:pPr>
  </w:p>
  <w:p w:rsidR="00CC2267" w:rsidRDefault="00263F7A">
    <w:pPr>
      <w:pStyle w:val="a3"/>
    </w:pPr>
    <w:r>
      <w:rPr>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4pt;margin-top:10.75pt;width:440.2pt;height:169.75pt;z-index:251660288" o:allowincell="f">
          <v:imagedata r:id="rId1" o:title="radio"/>
          <w10:wrap type="topAndBottom"/>
        </v:shape>
      </w:pict>
    </w:r>
  </w:p>
  <w:p w:rsidR="00CC2267" w:rsidRDefault="00263F7A">
    <w:pPr>
      <w:pStyle w:val="a3"/>
    </w:pPr>
  </w:p>
  <w:p w:rsidR="00CC2267" w:rsidRDefault="00263F7A">
    <w:pPr>
      <w:pStyle w:val="a3"/>
    </w:pPr>
  </w:p>
  <w:p w:rsidR="00CC2267" w:rsidRDefault="00263F7A">
    <w:pPr>
      <w:pStyle w:val="a3"/>
    </w:pPr>
  </w:p>
  <w:p w:rsidR="00CC2267" w:rsidRDefault="00263F7A">
    <w:pPr>
      <w:pStyle w:val="a3"/>
      <w:ind w:right="-284"/>
    </w:pPr>
  </w:p>
  <w:p w:rsidR="00CC2267" w:rsidRDefault="00263F7A">
    <w:pPr>
      <w:pStyle w:val="a3"/>
    </w:pPr>
  </w:p>
  <w:p w:rsidR="00CC2267" w:rsidRDefault="00263F7A">
    <w:pPr>
      <w:pStyle w:val="a3"/>
    </w:pPr>
  </w:p>
  <w:p w:rsidR="00CC2267" w:rsidRDefault="00263F7A">
    <w:pPr>
      <w:pStyle w:val="a3"/>
    </w:pPr>
  </w:p>
  <w:p w:rsidR="00CC2267" w:rsidRDefault="00263F7A">
    <w:pPr>
      <w:pStyle w:val="a3"/>
    </w:pPr>
  </w:p>
  <w:p w:rsidR="00CC2267" w:rsidRDefault="00263F7A">
    <w:pPr>
      <w:pStyle w:val="a3"/>
    </w:pPr>
  </w:p>
  <w:p w:rsidR="00CC2267" w:rsidRDefault="00263F7A">
    <w:pPr>
      <w:pStyle w:val="a3"/>
    </w:pPr>
  </w:p>
  <w:p w:rsidR="00CC2267" w:rsidRDefault="00263F7A">
    <w:pPr>
      <w:pStyle w:val="a3"/>
    </w:pPr>
  </w:p>
  <w:p w:rsidR="00CC2267" w:rsidRDefault="00263F7A">
    <w:pPr>
      <w:pStyle w:val="a3"/>
    </w:pPr>
  </w:p>
  <w:p w:rsidR="00CC2267" w:rsidRDefault="00263F7A">
    <w:pPr>
      <w:pStyle w:val="a3"/>
    </w:pPr>
  </w:p>
  <w:p w:rsidR="00CC2267" w:rsidRDefault="00263F7A">
    <w:pPr>
      <w:pStyle w:val="a3"/>
      <w:ind w:right="-142"/>
    </w:pPr>
  </w:p>
  <w:p w:rsidR="00CC2267" w:rsidRDefault="00263F7A">
    <w:pPr>
      <w:pStyle w:val="a3"/>
      <w:rPr>
        <w:rt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1"/>
    </o:shapelayout>
  </w:hdrShapeDefaults>
  <w:compat/>
  <w:rsids>
    <w:rsidRoot w:val="00600285"/>
    <w:rsid w:val="002167C9"/>
    <w:rsid w:val="00263F7A"/>
    <w:rsid w:val="003968D9"/>
    <w:rsid w:val="00600285"/>
    <w:rsid w:val="007E7ACA"/>
    <w:rsid w:val="00DC1AC4"/>
    <w:rsid w:val="00DD0B30"/>
    <w:rsid w:val="00F40755"/>
    <w:rsid w:val="00F7585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85"/>
    <w:pPr>
      <w:bidi/>
      <w:spacing w:after="0" w:line="240" w:lineRule="auto"/>
    </w:pPr>
    <w:rPr>
      <w:rFonts w:ascii="Times New Roman" w:eastAsia="Times New Roman" w:hAnsi="Times New Roman" w:cs="David"/>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285"/>
    <w:pPr>
      <w:tabs>
        <w:tab w:val="center" w:pos="4153"/>
        <w:tab w:val="right" w:pos="8306"/>
      </w:tabs>
    </w:pPr>
    <w:rPr>
      <w:szCs w:val="20"/>
    </w:rPr>
  </w:style>
  <w:style w:type="character" w:customStyle="1" w:styleId="a4">
    <w:name w:val="כותרת עליונה תו"/>
    <w:basedOn w:val="a0"/>
    <w:link w:val="a3"/>
    <w:rsid w:val="00600285"/>
    <w:rPr>
      <w:rFonts w:ascii="Times New Roman" w:eastAsia="Times New Roman" w:hAnsi="Times New Roman" w:cs="David"/>
      <w:sz w:val="20"/>
      <w:szCs w:val="20"/>
    </w:rPr>
  </w:style>
  <w:style w:type="paragraph" w:styleId="a5">
    <w:name w:val="footer"/>
    <w:basedOn w:val="a"/>
    <w:link w:val="a6"/>
    <w:rsid w:val="00600285"/>
    <w:pPr>
      <w:tabs>
        <w:tab w:val="center" w:pos="4153"/>
        <w:tab w:val="right" w:pos="8306"/>
      </w:tabs>
    </w:pPr>
    <w:rPr>
      <w:szCs w:val="20"/>
    </w:rPr>
  </w:style>
  <w:style w:type="character" w:customStyle="1" w:styleId="a6">
    <w:name w:val="כותרת תחתונה תו"/>
    <w:basedOn w:val="a0"/>
    <w:link w:val="a5"/>
    <w:rsid w:val="00600285"/>
    <w:rPr>
      <w:rFonts w:ascii="Times New Roman" w:eastAsia="Times New Roman" w:hAnsi="Times New Roman" w:cs="David"/>
      <w:sz w:val="20"/>
      <w:szCs w:val="20"/>
    </w:rPr>
  </w:style>
  <w:style w:type="character" w:styleId="a7">
    <w:name w:val="page number"/>
    <w:basedOn w:val="a0"/>
    <w:rsid w:val="00600285"/>
  </w:style>
  <w:style w:type="character" w:styleId="Hyperlink">
    <w:name w:val="Hyperlink"/>
    <w:basedOn w:val="a0"/>
    <w:rsid w:val="006002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http://www.ifat.com/VT/Trans.aspx?ID=4919773&amp;CID=110482"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614</Words>
  <Characters>3074</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Nava</cp:lastModifiedBy>
  <cp:revision>3</cp:revision>
  <dcterms:created xsi:type="dcterms:W3CDTF">2013-04-16T08:35:00Z</dcterms:created>
  <dcterms:modified xsi:type="dcterms:W3CDTF">2013-04-16T08:42:00Z</dcterms:modified>
</cp:coreProperties>
</file>