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A59" w:rsidRDefault="00114A59" w:rsidP="00114A59">
      <w:pPr>
        <w:ind w:left="-1" w:right="709"/>
        <w:rPr>
          <w:rFonts w:hint="cs"/>
          <w:rtl/>
        </w:rPr>
      </w:pPr>
    </w:p>
    <w:p w:rsidR="00114A59" w:rsidRDefault="00114A59" w:rsidP="00114A59">
      <w:pPr>
        <w:ind w:left="-1" w:right="284"/>
        <w:rPr>
          <w:rFonts w:hint="cs"/>
          <w:rtl/>
        </w:rPr>
      </w:pPr>
    </w:p>
    <w:p w:rsidR="00114A59" w:rsidRPr="0033691D" w:rsidRDefault="00114A59" w:rsidP="00114A59">
      <w:pPr>
        <w:ind w:left="-1" w:right="284"/>
        <w:rPr>
          <w:rFonts w:hint="cs"/>
          <w:szCs w:val="28"/>
          <w:rtl/>
        </w:rPr>
      </w:pPr>
      <w:bookmarkStart w:id="0" w:name="Link"/>
      <w:bookmarkEnd w:id="0"/>
      <w:r>
        <w:rPr>
          <w:rFonts w:hint="eastAsia"/>
          <w:szCs w:val="28"/>
          <w:rtl/>
        </w:rPr>
        <w:t>קישור</w:t>
      </w:r>
      <w:r>
        <w:rPr>
          <w:szCs w:val="28"/>
          <w:rtl/>
        </w:rPr>
        <w:t xml:space="preserve"> לקובץ: </w:t>
      </w:r>
      <w:hyperlink r:id="rId4" w:history="1">
        <w:r>
          <w:rPr>
            <w:rStyle w:val="Hyperlink"/>
            <w:rtl/>
          </w:rPr>
          <w:t>לחץ כאן</w:t>
        </w:r>
      </w:hyperlink>
    </w:p>
    <w:p w:rsidR="00114A59" w:rsidRDefault="00114A59" w:rsidP="00114A59">
      <w:pPr>
        <w:rPr>
          <w:rtl/>
        </w:rPr>
      </w:pPr>
    </w:p>
    <w:p w:rsidR="00114A59" w:rsidRDefault="00114A59" w:rsidP="00114A59">
      <w:pPr>
        <w:spacing w:line="480" w:lineRule="auto"/>
        <w:rPr>
          <w:szCs w:val="28"/>
          <w:rtl/>
        </w:rPr>
      </w:pPr>
      <w:r>
        <w:rPr>
          <w:szCs w:val="28"/>
          <w:rtl/>
        </w:rPr>
        <w:t>זיהוי:</w:t>
      </w:r>
      <w:bookmarkStart w:id="1" w:name="id"/>
      <w:bookmarkEnd w:id="1"/>
      <w:r>
        <w:rPr>
          <w:szCs w:val="28"/>
          <w:rtl/>
        </w:rPr>
        <w:t>4920580</w:t>
      </w:r>
    </w:p>
    <w:p w:rsidR="00114A59" w:rsidRDefault="00114A59" w:rsidP="00114A59">
      <w:pPr>
        <w:spacing w:line="480" w:lineRule="auto"/>
        <w:rPr>
          <w:rFonts w:cs="Miriam"/>
          <w:b/>
          <w:bCs/>
          <w:i/>
          <w:iCs/>
          <w:szCs w:val="28"/>
          <w:rtl/>
        </w:rPr>
      </w:pPr>
      <w:r>
        <w:rPr>
          <w:szCs w:val="28"/>
          <w:rtl/>
        </w:rPr>
        <w:t>תוכנית:</w:t>
      </w:r>
      <w:bookmarkStart w:id="2" w:name="program"/>
      <w:bookmarkEnd w:id="2"/>
      <w:r>
        <w:rPr>
          <w:szCs w:val="28"/>
          <w:rtl/>
        </w:rPr>
        <w:t>יומן אירועים</w:t>
      </w:r>
    </w:p>
    <w:p w:rsidR="00114A59" w:rsidRDefault="00114A59" w:rsidP="00114A59">
      <w:pPr>
        <w:spacing w:line="480" w:lineRule="auto"/>
        <w:rPr>
          <w:rFonts w:cs="Miriam"/>
          <w:b/>
          <w:bCs/>
          <w:i/>
          <w:iCs/>
          <w:szCs w:val="28"/>
          <w:rtl/>
        </w:rPr>
      </w:pPr>
      <w:r>
        <w:rPr>
          <w:szCs w:val="28"/>
          <w:rtl/>
        </w:rPr>
        <w:t>תאריך:</w:t>
      </w:r>
      <w:bookmarkStart w:id="3" w:name="date"/>
      <w:bookmarkEnd w:id="3"/>
      <w:r>
        <w:rPr>
          <w:szCs w:val="28"/>
          <w:rtl/>
        </w:rPr>
        <w:t>12/04/2013</w:t>
      </w:r>
    </w:p>
    <w:p w:rsidR="00114A59" w:rsidRDefault="00114A59" w:rsidP="00114A59">
      <w:pPr>
        <w:spacing w:line="480" w:lineRule="auto"/>
        <w:rPr>
          <w:rFonts w:cs="Miriam"/>
          <w:b/>
          <w:bCs/>
          <w:i/>
          <w:iCs/>
          <w:szCs w:val="28"/>
          <w:rtl/>
        </w:rPr>
      </w:pPr>
      <w:r>
        <w:rPr>
          <w:szCs w:val="28"/>
          <w:rtl/>
        </w:rPr>
        <w:t>שעה:</w:t>
      </w:r>
      <w:bookmarkStart w:id="4" w:name="time"/>
      <w:bookmarkEnd w:id="4"/>
      <w:r>
        <w:rPr>
          <w:szCs w:val="28"/>
          <w:rtl/>
        </w:rPr>
        <w:t>20:39:32</w:t>
      </w:r>
    </w:p>
    <w:p w:rsidR="00114A59" w:rsidRPr="0033691D" w:rsidRDefault="00114A59" w:rsidP="00114A59">
      <w:pPr>
        <w:spacing w:line="480" w:lineRule="auto"/>
        <w:ind w:right="851"/>
        <w:rPr>
          <w:rFonts w:cs="Miriam" w:hint="cs"/>
          <w:b/>
          <w:bCs/>
          <w:i/>
          <w:iCs/>
          <w:szCs w:val="28"/>
          <w:rtl/>
        </w:rPr>
      </w:pPr>
      <w:r>
        <w:rPr>
          <w:szCs w:val="28"/>
          <w:rtl/>
        </w:rPr>
        <w:t>רשת:</w:t>
      </w:r>
      <w:bookmarkStart w:id="5" w:name="net"/>
      <w:bookmarkEnd w:id="5"/>
      <w:r>
        <w:rPr>
          <w:szCs w:val="28"/>
          <w:rtl/>
        </w:rPr>
        <w:t>טלויזיה ישראלית ערוץ 1</w:t>
      </w:r>
    </w:p>
    <w:p w:rsidR="00114A59" w:rsidRPr="002939A3" w:rsidRDefault="00114A59" w:rsidP="00114A59">
      <w:pPr>
        <w:rPr>
          <w:rFonts w:cs="Miriam"/>
          <w:b/>
          <w:bCs/>
          <w:szCs w:val="36"/>
          <w:u w:val="single"/>
          <w:rtl/>
        </w:rPr>
      </w:pPr>
      <w:r w:rsidRPr="002939A3">
        <w:rPr>
          <w:rFonts w:cs="Miriam"/>
          <w:b/>
          <w:bCs/>
          <w:szCs w:val="36"/>
          <w:u w:val="single"/>
          <w:rtl/>
        </w:rPr>
        <w:t>נאוה סמל, סופרת ומחזאית - מהי ישראליות?</w:t>
      </w:r>
    </w:p>
    <w:p w:rsidR="00114A59" w:rsidRDefault="00114A59" w:rsidP="00114A59">
      <w:pPr>
        <w:rPr>
          <w:rtl/>
        </w:rPr>
      </w:pPr>
    </w:p>
    <w:p w:rsidR="00114A59" w:rsidRDefault="00114A59" w:rsidP="00114A59">
      <w:pPr>
        <w:rPr>
          <w:rFonts w:cs="Si_David"/>
          <w:rtl/>
        </w:rPr>
      </w:pPr>
      <w:bookmarkStart w:id="6" w:name="text"/>
      <w:bookmarkEnd w:id="6"/>
      <w:r>
        <w:rPr>
          <w:rFonts w:cs="Si_David"/>
          <w:rtl/>
        </w:rPr>
        <w:t>אילה חסון : שלום לסופרת נאוה סמל.</w:t>
      </w:r>
    </w:p>
    <w:p w:rsidR="002939A3" w:rsidRDefault="002939A3" w:rsidP="00114A59">
      <w:pPr>
        <w:rPr>
          <w:rFonts w:cs="Si_David" w:hint="cs"/>
          <w:rtl/>
        </w:rPr>
      </w:pPr>
    </w:p>
    <w:p w:rsidR="00114A59" w:rsidRDefault="00114A59" w:rsidP="00114A59">
      <w:pPr>
        <w:rPr>
          <w:rFonts w:cs="Si_David"/>
          <w:rtl/>
        </w:rPr>
      </w:pPr>
      <w:r>
        <w:rPr>
          <w:rFonts w:cs="Si_David"/>
          <w:rtl/>
        </w:rPr>
        <w:t>נאוה סמל : שלום, ערב טוב.</w:t>
      </w:r>
    </w:p>
    <w:p w:rsidR="002939A3" w:rsidRDefault="002939A3" w:rsidP="00114A59">
      <w:pPr>
        <w:rPr>
          <w:rFonts w:cs="Si_David" w:hint="cs"/>
          <w:rtl/>
        </w:rPr>
      </w:pPr>
    </w:p>
    <w:p w:rsidR="00114A59" w:rsidRDefault="00114A59" w:rsidP="002939A3">
      <w:pPr>
        <w:rPr>
          <w:rFonts w:cs="Si_David"/>
          <w:rtl/>
        </w:rPr>
      </w:pPr>
      <w:r>
        <w:rPr>
          <w:rFonts w:cs="Si_David"/>
          <w:rtl/>
        </w:rPr>
        <w:t xml:space="preserve">אילה חסון : ערב טוב. שלום </w:t>
      </w:r>
      <w:proofErr w:type="spellStart"/>
      <w:r>
        <w:rPr>
          <w:rFonts w:cs="Si_David"/>
          <w:rtl/>
        </w:rPr>
        <w:t>פרופ</w:t>
      </w:r>
      <w:proofErr w:type="spellEnd"/>
      <w:r>
        <w:rPr>
          <w:rFonts w:cs="Si_David"/>
          <w:rtl/>
        </w:rPr>
        <w:t xml:space="preserve">' אלכס </w:t>
      </w:r>
      <w:proofErr w:type="spellStart"/>
      <w:r>
        <w:rPr>
          <w:rFonts w:cs="Si_David"/>
          <w:rtl/>
        </w:rPr>
        <w:t>יעקובסון</w:t>
      </w:r>
      <w:proofErr w:type="spellEnd"/>
      <w:r>
        <w:rPr>
          <w:rFonts w:cs="Si_David"/>
          <w:rtl/>
        </w:rPr>
        <w:t>.</w:t>
      </w:r>
      <w:r w:rsidR="002939A3">
        <w:rPr>
          <w:rFonts w:cs="Si_David" w:hint="cs"/>
          <w:rtl/>
        </w:rPr>
        <w:t xml:space="preserve"> </w:t>
      </w:r>
      <w:r>
        <w:rPr>
          <w:rFonts w:cs="Si_David"/>
          <w:rtl/>
        </w:rPr>
        <w:t>התחברתם?</w:t>
      </w:r>
    </w:p>
    <w:p w:rsidR="00114A59" w:rsidRDefault="00114A59" w:rsidP="00114A59">
      <w:pPr>
        <w:rPr>
          <w:rFonts w:cs="Si_David"/>
          <w:rtl/>
        </w:rPr>
      </w:pPr>
      <w:r>
        <w:rPr>
          <w:rFonts w:cs="Si_David"/>
          <w:rtl/>
        </w:rPr>
        <w:t>נאוה סמל : מה זה התחברנו?</w:t>
      </w:r>
    </w:p>
    <w:p w:rsidR="00114A59" w:rsidRDefault="00114A59" w:rsidP="002939A3">
      <w:pPr>
        <w:rPr>
          <w:rFonts w:cs="Si_David"/>
          <w:rtl/>
        </w:rPr>
      </w:pPr>
      <w:proofErr w:type="spellStart"/>
      <w:r>
        <w:rPr>
          <w:rFonts w:cs="Si_David"/>
          <w:rtl/>
        </w:rPr>
        <w:t>פרופ</w:t>
      </w:r>
      <w:proofErr w:type="spellEnd"/>
      <w:r>
        <w:rPr>
          <w:rFonts w:cs="Si_David"/>
          <w:rtl/>
        </w:rPr>
        <w:t xml:space="preserve">' אלכס </w:t>
      </w:r>
      <w:proofErr w:type="spellStart"/>
      <w:r>
        <w:rPr>
          <w:rFonts w:cs="Si_David"/>
          <w:rtl/>
        </w:rPr>
        <w:t>יעקובסון</w:t>
      </w:r>
      <w:proofErr w:type="spellEnd"/>
      <w:r>
        <w:rPr>
          <w:rFonts w:cs="Si_David"/>
          <w:rtl/>
        </w:rPr>
        <w:t xml:space="preserve"> : זרמנו.</w:t>
      </w:r>
    </w:p>
    <w:p w:rsidR="002939A3" w:rsidRDefault="002939A3" w:rsidP="00114A59">
      <w:pPr>
        <w:rPr>
          <w:rFonts w:cs="Si_David" w:hint="cs"/>
          <w:rtl/>
        </w:rPr>
      </w:pPr>
    </w:p>
    <w:p w:rsidR="00114A59" w:rsidRDefault="00114A59" w:rsidP="00114A59">
      <w:pPr>
        <w:rPr>
          <w:rFonts w:cs="Si_David"/>
          <w:rtl/>
        </w:rPr>
      </w:pPr>
      <w:r>
        <w:rPr>
          <w:rFonts w:cs="Si_David"/>
          <w:rtl/>
        </w:rPr>
        <w:t>אילה חסון : זרמנו. אגב מנגלים עושים גם בברלין בפארקים, בעיקר תורכים עושים את זה.</w:t>
      </w:r>
    </w:p>
    <w:p w:rsidR="002939A3" w:rsidRDefault="002939A3" w:rsidP="00114A59">
      <w:pPr>
        <w:rPr>
          <w:rFonts w:cs="Si_David" w:hint="cs"/>
          <w:rtl/>
        </w:rPr>
      </w:pPr>
    </w:p>
    <w:p w:rsidR="00114A59" w:rsidRDefault="00114A59" w:rsidP="00114A59">
      <w:pPr>
        <w:rPr>
          <w:rFonts w:cs="Si_David"/>
          <w:rtl/>
        </w:rPr>
      </w:pPr>
      <w:r>
        <w:rPr>
          <w:rFonts w:cs="Si_David"/>
          <w:rtl/>
        </w:rPr>
        <w:t>נאוה סמל : אבל לא על אי תנועה.</w:t>
      </w:r>
    </w:p>
    <w:p w:rsidR="002939A3" w:rsidRDefault="002939A3" w:rsidP="00114A59">
      <w:pPr>
        <w:rPr>
          <w:rFonts w:cs="Si_David" w:hint="cs"/>
          <w:rtl/>
        </w:rPr>
      </w:pPr>
    </w:p>
    <w:p w:rsidR="00114A59" w:rsidRDefault="00114A59" w:rsidP="00114A59">
      <w:pPr>
        <w:rPr>
          <w:rFonts w:cs="Si_David"/>
          <w:rtl/>
        </w:rPr>
      </w:pPr>
      <w:r>
        <w:rPr>
          <w:rFonts w:cs="Si_David"/>
          <w:rtl/>
        </w:rPr>
        <w:t>אילה חסון : על אי תנועה כבר לא עושים מנגלים. ארי אומר שבבריטניה, באנגליה עושים על אי תנועה. כבר לא עושים. מה ישראלי? מה זו ישראליות?</w:t>
      </w:r>
    </w:p>
    <w:p w:rsidR="002939A3" w:rsidRDefault="002939A3" w:rsidP="00114A59">
      <w:pPr>
        <w:rPr>
          <w:rFonts w:cs="Si_David" w:hint="cs"/>
          <w:rtl/>
        </w:rPr>
      </w:pPr>
    </w:p>
    <w:p w:rsidR="00114A59" w:rsidRDefault="00114A59" w:rsidP="00114A59">
      <w:pPr>
        <w:rPr>
          <w:rFonts w:cs="Si_David"/>
          <w:rtl/>
        </w:rPr>
      </w:pPr>
      <w:r>
        <w:rPr>
          <w:rFonts w:cs="Si_David"/>
          <w:rtl/>
        </w:rPr>
        <w:t>נאוה סמל : קודם כל עצם השאלה.</w:t>
      </w:r>
    </w:p>
    <w:p w:rsidR="002939A3" w:rsidRDefault="002939A3" w:rsidP="00114A59">
      <w:pPr>
        <w:rPr>
          <w:rFonts w:cs="Si_David" w:hint="cs"/>
          <w:rtl/>
        </w:rPr>
      </w:pPr>
    </w:p>
    <w:p w:rsidR="00114A59" w:rsidRDefault="00114A59" w:rsidP="00114A59">
      <w:pPr>
        <w:rPr>
          <w:rFonts w:cs="Si_David"/>
          <w:rtl/>
        </w:rPr>
      </w:pPr>
      <w:r>
        <w:rPr>
          <w:rFonts w:cs="Si_David"/>
          <w:rtl/>
        </w:rPr>
        <w:t>אילה חסון : ברור.</w:t>
      </w:r>
    </w:p>
    <w:p w:rsidR="002939A3" w:rsidRDefault="002939A3" w:rsidP="00114A59">
      <w:pPr>
        <w:rPr>
          <w:rFonts w:cs="Si_David" w:hint="cs"/>
          <w:rtl/>
        </w:rPr>
      </w:pPr>
    </w:p>
    <w:p w:rsidR="00114A59" w:rsidRDefault="00114A59" w:rsidP="00114A59">
      <w:pPr>
        <w:rPr>
          <w:rFonts w:cs="Si_David"/>
          <w:rtl/>
        </w:rPr>
      </w:pPr>
      <w:r>
        <w:rPr>
          <w:rFonts w:cs="Si_David"/>
          <w:rtl/>
        </w:rPr>
        <w:t>נאוה סמל : אני לא מכירה אנגלי ששואל מה הוא אנגלי, וצרפתי מה הוא צרפתי.</w:t>
      </w:r>
    </w:p>
    <w:p w:rsidR="002939A3" w:rsidRDefault="002939A3" w:rsidP="00114A59">
      <w:pPr>
        <w:rPr>
          <w:rFonts w:cs="Si_David" w:hint="cs"/>
          <w:rtl/>
        </w:rPr>
      </w:pPr>
    </w:p>
    <w:p w:rsidR="00114A59" w:rsidRDefault="00114A59" w:rsidP="00114A59">
      <w:pPr>
        <w:rPr>
          <w:rFonts w:cs="Si_David"/>
          <w:rtl/>
        </w:rPr>
      </w:pPr>
      <w:r>
        <w:rPr>
          <w:rFonts w:cs="Si_David"/>
          <w:rtl/>
        </w:rPr>
        <w:t>אילה חסון : אנגלי שואל אם הוא...</w:t>
      </w:r>
    </w:p>
    <w:p w:rsidR="002939A3" w:rsidRDefault="002939A3" w:rsidP="00114A59">
      <w:pPr>
        <w:rPr>
          <w:rFonts w:cs="Si_David" w:hint="cs"/>
          <w:rtl/>
        </w:rPr>
      </w:pPr>
    </w:p>
    <w:p w:rsidR="00114A59" w:rsidRDefault="00114A59" w:rsidP="002939A3">
      <w:pPr>
        <w:rPr>
          <w:rFonts w:cs="Si_David" w:hint="cs"/>
          <w:rtl/>
        </w:rPr>
      </w:pPr>
      <w:r>
        <w:rPr>
          <w:rFonts w:cs="Si_David"/>
          <w:rtl/>
        </w:rPr>
        <w:lastRenderedPageBreak/>
        <w:t>נאוה סמל : אבל קודם כל ישראל בעיניי, ישראליות היא סוג של משפחתיות, לפעמים נורא דביקה, לפעמים נורא מעיקה, ויש בה שני קוטביות, את יודעת, כמעט כמו מישהו שהוא במאניה</w:t>
      </w:r>
      <w:r w:rsidR="002939A3">
        <w:rPr>
          <w:rFonts w:cs="Si_David" w:hint="cs"/>
          <w:rtl/>
        </w:rPr>
        <w:t>-</w:t>
      </w:r>
      <w:r>
        <w:rPr>
          <w:rFonts w:cs="Si_David"/>
          <w:rtl/>
        </w:rPr>
        <w:t>דפרסיה. מצד אחד זה התלהבות, איזה להט גדול, מצד שני קוטריות וטרוניה</w:t>
      </w:r>
      <w:r w:rsidR="002939A3">
        <w:rPr>
          <w:rFonts w:cs="Si_David" w:hint="cs"/>
          <w:rtl/>
        </w:rPr>
        <w:t>.</w:t>
      </w:r>
      <w:r>
        <w:rPr>
          <w:rFonts w:cs="Si_David"/>
          <w:rtl/>
        </w:rPr>
        <w:t xml:space="preserve"> בו זמנית.</w:t>
      </w:r>
    </w:p>
    <w:p w:rsidR="002939A3" w:rsidRDefault="002939A3" w:rsidP="002939A3">
      <w:pPr>
        <w:rPr>
          <w:rFonts w:cs="Si_David"/>
          <w:rtl/>
        </w:rPr>
      </w:pPr>
    </w:p>
    <w:p w:rsidR="00114A59" w:rsidRDefault="00114A59" w:rsidP="002939A3">
      <w:pPr>
        <w:rPr>
          <w:rFonts w:cs="Si_David"/>
          <w:rtl/>
        </w:rPr>
      </w:pPr>
      <w:r>
        <w:rPr>
          <w:rFonts w:cs="Si_David"/>
          <w:rtl/>
        </w:rPr>
        <w:t>אילה חסון : אנחנו כמו משפחה גדולה</w:t>
      </w:r>
      <w:r w:rsidR="002939A3">
        <w:rPr>
          <w:rFonts w:cs="Si_David" w:hint="cs"/>
          <w:rtl/>
        </w:rPr>
        <w:t>,</w:t>
      </w:r>
      <w:r>
        <w:rPr>
          <w:rFonts w:cs="Si_David"/>
          <w:rtl/>
        </w:rPr>
        <w:t xml:space="preserve"> עם האהבות והשנאות ומלחמות פנימיות.</w:t>
      </w:r>
    </w:p>
    <w:p w:rsidR="002939A3" w:rsidRDefault="002939A3" w:rsidP="00114A59">
      <w:pPr>
        <w:rPr>
          <w:rFonts w:cs="Si_David" w:hint="cs"/>
          <w:rtl/>
        </w:rPr>
      </w:pPr>
    </w:p>
    <w:p w:rsidR="00114A59" w:rsidRDefault="00114A59" w:rsidP="00114A59">
      <w:pPr>
        <w:rPr>
          <w:rFonts w:cs="Si_David"/>
          <w:rtl/>
        </w:rPr>
      </w:pPr>
      <w:r>
        <w:rPr>
          <w:rFonts w:cs="Si_David"/>
          <w:rtl/>
        </w:rPr>
        <w:t>נאוה סמל : ומתנהגים כמו הילד הדחוי בעולם שכל הזמן בודק אם אוהבים אותו או לא אוהבים אותו.</w:t>
      </w:r>
    </w:p>
    <w:p w:rsidR="002939A3" w:rsidRDefault="002939A3" w:rsidP="00114A59">
      <w:pPr>
        <w:rPr>
          <w:rFonts w:cs="Si_David" w:hint="cs"/>
          <w:rtl/>
        </w:rPr>
      </w:pPr>
    </w:p>
    <w:p w:rsidR="002939A3" w:rsidRDefault="00114A59" w:rsidP="002939A3">
      <w:pPr>
        <w:rPr>
          <w:rFonts w:cs="Si_David" w:hint="cs"/>
          <w:rtl/>
        </w:rPr>
      </w:pPr>
      <w:r>
        <w:rPr>
          <w:rFonts w:cs="Si_David"/>
          <w:rtl/>
        </w:rPr>
        <w:t xml:space="preserve">אילה חסון : ראית מה קרה </w:t>
      </w:r>
      <w:proofErr w:type="spellStart"/>
      <w:r>
        <w:rPr>
          <w:rFonts w:cs="Si_David"/>
          <w:rtl/>
        </w:rPr>
        <w:t>כשאובמה</w:t>
      </w:r>
      <w:proofErr w:type="spellEnd"/>
      <w:r>
        <w:rPr>
          <w:rFonts w:cs="Si_David"/>
          <w:rtl/>
        </w:rPr>
        <w:t xml:space="preserve"> הגיע לכאן, טיפה אהבה</w:t>
      </w:r>
      <w:r w:rsidR="002939A3">
        <w:rPr>
          <w:rFonts w:cs="Si_David" w:hint="cs"/>
          <w:rtl/>
        </w:rPr>
        <w:t>,</w:t>
      </w:r>
      <w:r>
        <w:rPr>
          <w:rFonts w:cs="Si_David"/>
          <w:rtl/>
        </w:rPr>
        <w:t xml:space="preserve"> </w:t>
      </w:r>
      <w:proofErr w:type="spellStart"/>
      <w:r>
        <w:rPr>
          <w:rFonts w:cs="Si_David"/>
          <w:rtl/>
        </w:rPr>
        <w:t>ונמסנו</w:t>
      </w:r>
      <w:proofErr w:type="spellEnd"/>
      <w:r>
        <w:rPr>
          <w:rFonts w:cs="Si_David"/>
          <w:rtl/>
        </w:rPr>
        <w:t>. מה רצינו ממנו בסך הכל</w:t>
      </w:r>
      <w:r w:rsidR="002939A3">
        <w:rPr>
          <w:rFonts w:cs="Si_David" w:hint="cs"/>
          <w:rtl/>
        </w:rPr>
        <w:t>?</w:t>
      </w:r>
      <w:r>
        <w:rPr>
          <w:rFonts w:cs="Si_David"/>
          <w:rtl/>
        </w:rPr>
        <w:t xml:space="preserve"> שיגיד לנו שהוא אוהב אותנו. </w:t>
      </w:r>
    </w:p>
    <w:p w:rsidR="00114A59" w:rsidRDefault="00114A59" w:rsidP="00114A59">
      <w:pPr>
        <w:rPr>
          <w:rFonts w:cs="Si_David"/>
          <w:rtl/>
        </w:rPr>
      </w:pPr>
      <w:r>
        <w:rPr>
          <w:rFonts w:cs="Si_David"/>
          <w:rtl/>
        </w:rPr>
        <w:t>אילה חסון : כן, פשוט צריך את הציניות להעביר אולי למקומות, את הביקורת החריפה להעביר למקומות, ומותר לנו גם לאהוב את עצמנו.</w:t>
      </w:r>
    </w:p>
    <w:p w:rsidR="00114A59" w:rsidRDefault="00114A59" w:rsidP="00114A59">
      <w:pPr>
        <w:rPr>
          <w:rFonts w:cs="Si_David"/>
          <w:rtl/>
        </w:rPr>
      </w:pPr>
      <w:r>
        <w:rPr>
          <w:rFonts w:cs="Si_David"/>
          <w:rtl/>
        </w:rPr>
        <w:t>נאוה סמל : שמתי לב למילה...</w:t>
      </w:r>
    </w:p>
    <w:p w:rsidR="00114A59" w:rsidRDefault="00114A59" w:rsidP="00114A59">
      <w:pPr>
        <w:rPr>
          <w:rFonts w:cs="Si_David"/>
          <w:rtl/>
        </w:rPr>
      </w:pPr>
      <w:r>
        <w:rPr>
          <w:rFonts w:cs="Si_David"/>
          <w:rtl/>
        </w:rPr>
        <w:t>אילה חסון : את מתמוגגת.</w:t>
      </w:r>
    </w:p>
    <w:p w:rsidR="00114A59" w:rsidRDefault="00114A59" w:rsidP="00114A59">
      <w:pPr>
        <w:rPr>
          <w:rFonts w:cs="Si_David"/>
          <w:rtl/>
        </w:rPr>
      </w:pPr>
      <w:r>
        <w:rPr>
          <w:rFonts w:cs="Si_David"/>
          <w:rtl/>
        </w:rPr>
        <w:t>נאוה סמל : למילה שארי השתמש, הוא השתמש ב</w:t>
      </w:r>
      <w:r w:rsidR="0043723B">
        <w:rPr>
          <w:rFonts w:cs="Si_David" w:hint="cs"/>
          <w:rtl/>
        </w:rPr>
        <w:t>"</w:t>
      </w:r>
      <w:r>
        <w:rPr>
          <w:rFonts w:cs="Si_David"/>
          <w:rtl/>
        </w:rPr>
        <w:t>אחלה</w:t>
      </w:r>
      <w:r w:rsidR="0043723B">
        <w:rPr>
          <w:rFonts w:cs="Si_David" w:hint="cs"/>
          <w:rtl/>
        </w:rPr>
        <w:t>"</w:t>
      </w:r>
      <w:r>
        <w:rPr>
          <w:rFonts w:cs="Si_David"/>
          <w:rtl/>
        </w:rPr>
        <w:t>. היום בדקתי אצל הילדים שלי מה המילה הכי ישראלית.</w:t>
      </w:r>
    </w:p>
    <w:p w:rsidR="0043723B" w:rsidRDefault="0043723B" w:rsidP="00114A59">
      <w:pPr>
        <w:rPr>
          <w:rFonts w:cs="Si_David" w:hint="cs"/>
          <w:rtl/>
        </w:rPr>
      </w:pPr>
    </w:p>
    <w:p w:rsidR="00114A59" w:rsidRDefault="00114A59" w:rsidP="00114A59">
      <w:pPr>
        <w:rPr>
          <w:rFonts w:cs="Si_David"/>
          <w:rtl/>
        </w:rPr>
      </w:pPr>
      <w:r>
        <w:rPr>
          <w:rFonts w:cs="Si_David"/>
          <w:rtl/>
        </w:rPr>
        <w:t>אילה חסון : אחלה?</w:t>
      </w:r>
    </w:p>
    <w:p w:rsidR="0043723B" w:rsidRDefault="0043723B" w:rsidP="00114A59">
      <w:pPr>
        <w:rPr>
          <w:rFonts w:cs="Si_David" w:hint="cs"/>
          <w:rtl/>
        </w:rPr>
      </w:pPr>
    </w:p>
    <w:p w:rsidR="00114A59" w:rsidRDefault="00114A59" w:rsidP="00114A59">
      <w:pPr>
        <w:rPr>
          <w:rFonts w:cs="Si_David"/>
          <w:rtl/>
        </w:rPr>
      </w:pPr>
      <w:r>
        <w:rPr>
          <w:rFonts w:cs="Si_David"/>
          <w:rtl/>
        </w:rPr>
        <w:t>נאוה סמל : היתה תחרות, סבבה ואחלה.</w:t>
      </w:r>
    </w:p>
    <w:p w:rsidR="0043723B" w:rsidRDefault="0043723B" w:rsidP="00114A59">
      <w:pPr>
        <w:rPr>
          <w:rFonts w:cs="Si_David" w:hint="cs"/>
          <w:rtl/>
        </w:rPr>
      </w:pPr>
    </w:p>
    <w:p w:rsidR="00114A59" w:rsidRDefault="00114A59" w:rsidP="00114A59">
      <w:pPr>
        <w:rPr>
          <w:rFonts w:cs="Si_David"/>
          <w:rtl/>
        </w:rPr>
      </w:pPr>
      <w:r>
        <w:rPr>
          <w:rFonts w:cs="Si_David"/>
          <w:rtl/>
        </w:rPr>
        <w:t>אילה חסון : הא באמת?</w:t>
      </w:r>
    </w:p>
    <w:p w:rsidR="0043723B" w:rsidRDefault="0043723B" w:rsidP="00114A59">
      <w:pPr>
        <w:rPr>
          <w:rFonts w:cs="Si_David" w:hint="cs"/>
          <w:rtl/>
        </w:rPr>
      </w:pPr>
    </w:p>
    <w:p w:rsidR="00114A59" w:rsidRDefault="00114A59" w:rsidP="0043723B">
      <w:pPr>
        <w:rPr>
          <w:rFonts w:cs="Si_David"/>
          <w:rtl/>
        </w:rPr>
      </w:pPr>
      <w:r>
        <w:rPr>
          <w:rFonts w:cs="Si_David"/>
          <w:rtl/>
        </w:rPr>
        <w:t>נאוה סמל : אז קודם כל סבבה זה לתשובתך, המילה שהמקור שלה הוא ערבי.</w:t>
      </w:r>
    </w:p>
    <w:p w:rsidR="00114A59" w:rsidRDefault="00114A59" w:rsidP="00114A59">
      <w:pPr>
        <w:rPr>
          <w:rFonts w:cs="Si_David"/>
          <w:rtl/>
        </w:rPr>
      </w:pPr>
      <w:r>
        <w:rPr>
          <w:rFonts w:cs="Si_David"/>
          <w:rtl/>
        </w:rPr>
        <w:t>אילה חסון : גם אחלה.</w:t>
      </w:r>
    </w:p>
    <w:p w:rsidR="0043723B" w:rsidRDefault="0043723B" w:rsidP="00114A59">
      <w:pPr>
        <w:rPr>
          <w:rFonts w:cs="Si_David" w:hint="cs"/>
          <w:rtl/>
        </w:rPr>
      </w:pPr>
    </w:p>
    <w:p w:rsidR="00114A59" w:rsidRDefault="00114A59" w:rsidP="00114A59">
      <w:pPr>
        <w:rPr>
          <w:rFonts w:cs="Si_David"/>
          <w:rtl/>
        </w:rPr>
      </w:pPr>
      <w:r>
        <w:rPr>
          <w:rFonts w:cs="Si_David"/>
          <w:rtl/>
        </w:rPr>
        <w:t>נאוה סמל : ומה זה</w:t>
      </w:r>
      <w:r w:rsidR="0043723B">
        <w:rPr>
          <w:rFonts w:cs="Si_David" w:hint="cs"/>
          <w:rtl/>
        </w:rPr>
        <w:t>?</w:t>
      </w:r>
      <w:r>
        <w:rPr>
          <w:rFonts w:cs="Si_David"/>
          <w:rtl/>
        </w:rPr>
        <w:t xml:space="preserve"> כיסופים, אהבה לוהטת, אפילו מצאתי במילון, בדקתי את זה, שיש תקוה במילה סבבה. עכשיו כשאתה אומר את זה בישראליות, בשפה העברית הישראלית, זר לא יבין אם התכוונת לסבבה במובן של </w:t>
      </w:r>
      <w:r w:rsidR="0043723B">
        <w:rPr>
          <w:rFonts w:cs="Si_David" w:hint="cs"/>
          <w:rtl/>
        </w:rPr>
        <w:t>"</w:t>
      </w:r>
      <w:r>
        <w:rPr>
          <w:rFonts w:cs="Si_David"/>
          <w:rtl/>
        </w:rPr>
        <w:t>וואו זה אדיר</w:t>
      </w:r>
      <w:r w:rsidR="0043723B">
        <w:rPr>
          <w:rFonts w:cs="Si_David" w:hint="cs"/>
          <w:rtl/>
        </w:rPr>
        <w:t>"</w:t>
      </w:r>
      <w:r>
        <w:rPr>
          <w:rFonts w:cs="Si_David"/>
          <w:rtl/>
        </w:rPr>
        <w:t xml:space="preserve">, או סבבה במובן של </w:t>
      </w:r>
      <w:r w:rsidR="0043723B">
        <w:rPr>
          <w:rFonts w:cs="Si_David" w:hint="cs"/>
          <w:rtl/>
        </w:rPr>
        <w:t>"</w:t>
      </w:r>
      <w:r>
        <w:rPr>
          <w:rFonts w:cs="Si_David"/>
          <w:rtl/>
        </w:rPr>
        <w:t>כניעה והשלמה</w:t>
      </w:r>
      <w:r w:rsidR="0043723B">
        <w:rPr>
          <w:rFonts w:cs="Si_David" w:hint="cs"/>
          <w:rtl/>
        </w:rPr>
        <w:t>"</w:t>
      </w:r>
      <w:r>
        <w:rPr>
          <w:rFonts w:cs="Si_David"/>
          <w:rtl/>
        </w:rPr>
        <w:t>.</w:t>
      </w:r>
    </w:p>
    <w:p w:rsidR="00114A59" w:rsidRDefault="00114A59" w:rsidP="00114A59">
      <w:pPr>
        <w:rPr>
          <w:rFonts w:cs="Si_David" w:hint="cs"/>
          <w:rtl/>
        </w:rPr>
      </w:pPr>
      <w:r>
        <w:rPr>
          <w:rFonts w:cs="Si_David"/>
          <w:rtl/>
        </w:rPr>
        <w:t>אילה חסון : סבבה.</w:t>
      </w:r>
    </w:p>
    <w:p w:rsidR="0043723B" w:rsidRDefault="0043723B" w:rsidP="00114A59">
      <w:pPr>
        <w:rPr>
          <w:rFonts w:cs="Si_David"/>
          <w:rtl/>
        </w:rPr>
      </w:pPr>
    </w:p>
    <w:p w:rsidR="00114A59" w:rsidRDefault="00114A59" w:rsidP="00114A59">
      <w:pPr>
        <w:rPr>
          <w:rFonts w:cs="Si_David"/>
          <w:rtl/>
        </w:rPr>
      </w:pPr>
      <w:r>
        <w:rPr>
          <w:rFonts w:cs="Si_David"/>
          <w:rtl/>
        </w:rPr>
        <w:t>נאוה סמל : סבבה. זה אומר...</w:t>
      </w:r>
    </w:p>
    <w:p w:rsidR="00114A59" w:rsidRDefault="00114A59" w:rsidP="00114A59">
      <w:pPr>
        <w:rPr>
          <w:rFonts w:cs="Si_David"/>
          <w:rtl/>
        </w:rPr>
      </w:pPr>
      <w:r>
        <w:rPr>
          <w:rFonts w:cs="Si_David"/>
          <w:rtl/>
        </w:rPr>
        <w:t>אילה חסון : שפת הגוף פה זה...</w:t>
      </w:r>
    </w:p>
    <w:p w:rsidR="0043723B" w:rsidRDefault="0043723B" w:rsidP="00114A59">
      <w:pPr>
        <w:rPr>
          <w:rFonts w:cs="Si_David" w:hint="cs"/>
          <w:rtl/>
        </w:rPr>
      </w:pPr>
    </w:p>
    <w:p w:rsidR="00114A59" w:rsidRDefault="00114A59" w:rsidP="00114A59">
      <w:pPr>
        <w:rPr>
          <w:rFonts w:cs="Si_David"/>
          <w:rtl/>
        </w:rPr>
      </w:pPr>
      <w:r>
        <w:rPr>
          <w:rFonts w:cs="Si_David"/>
          <w:rtl/>
        </w:rPr>
        <w:t>נאוה סמל : שפת הגוף שלנו יצרה, יש ישראליות. אפשר לזהות ישראלי ברחוב לפני...</w:t>
      </w:r>
    </w:p>
    <w:p w:rsidR="0043723B" w:rsidRDefault="0043723B" w:rsidP="00114A59">
      <w:pPr>
        <w:rPr>
          <w:rFonts w:cs="Si_David" w:hint="cs"/>
          <w:rtl/>
        </w:rPr>
      </w:pPr>
    </w:p>
    <w:p w:rsidR="00114A59" w:rsidRDefault="00114A59" w:rsidP="00114A59">
      <w:pPr>
        <w:rPr>
          <w:rFonts w:cs="Si_David"/>
          <w:rtl/>
        </w:rPr>
      </w:pPr>
      <w:r>
        <w:rPr>
          <w:rFonts w:cs="Si_David"/>
          <w:rtl/>
        </w:rPr>
        <w:t>אילה חסון : גם אחלה זה מילה ערבית אגב.</w:t>
      </w:r>
    </w:p>
    <w:p w:rsidR="0043723B" w:rsidRDefault="0043723B" w:rsidP="00114A59">
      <w:pPr>
        <w:rPr>
          <w:rFonts w:cs="Si_David" w:hint="cs"/>
          <w:rtl/>
        </w:rPr>
      </w:pPr>
    </w:p>
    <w:p w:rsidR="00114A59" w:rsidRDefault="00114A59" w:rsidP="00114A59">
      <w:pPr>
        <w:rPr>
          <w:rFonts w:cs="Si_David"/>
          <w:rtl/>
        </w:rPr>
      </w:pPr>
      <w:r>
        <w:rPr>
          <w:rFonts w:cs="Si_David"/>
          <w:rtl/>
        </w:rPr>
        <w:t xml:space="preserve">נאוה סמל : נכון, אבל בכוונה התעסקתי ב... נתתי לארי את </w:t>
      </w:r>
      <w:proofErr w:type="spellStart"/>
      <w:r>
        <w:rPr>
          <w:rFonts w:cs="Si_David"/>
          <w:rtl/>
        </w:rPr>
        <w:t>האחלה</w:t>
      </w:r>
      <w:proofErr w:type="spellEnd"/>
      <w:r>
        <w:rPr>
          <w:rFonts w:cs="Si_David"/>
          <w:rtl/>
        </w:rPr>
        <w:t>, חילקנו, אני סבבה ואתה אחלה.</w:t>
      </w:r>
    </w:p>
    <w:p w:rsidR="0043723B" w:rsidRDefault="0043723B" w:rsidP="00114A59">
      <w:pPr>
        <w:rPr>
          <w:rFonts w:cs="Si_David" w:hint="cs"/>
          <w:rtl/>
        </w:rPr>
      </w:pPr>
    </w:p>
    <w:p w:rsidR="00114A59" w:rsidRDefault="00114A59" w:rsidP="0043723B">
      <w:pPr>
        <w:rPr>
          <w:rFonts w:cs="Si_David"/>
          <w:rtl/>
        </w:rPr>
      </w:pPr>
      <w:r>
        <w:rPr>
          <w:rFonts w:cs="Si_David"/>
          <w:rtl/>
        </w:rPr>
        <w:t xml:space="preserve">אילה חסון : אוקיי. אז ממש סבבה מצידכם. מיד </w:t>
      </w:r>
      <w:proofErr w:type="spellStart"/>
      <w:r>
        <w:rPr>
          <w:rFonts w:cs="Si_David"/>
          <w:rtl/>
        </w:rPr>
        <w:t>פרופ</w:t>
      </w:r>
      <w:proofErr w:type="spellEnd"/>
      <w:r>
        <w:rPr>
          <w:rFonts w:cs="Si_David"/>
          <w:rtl/>
        </w:rPr>
        <w:t xml:space="preserve">'' </w:t>
      </w:r>
      <w:proofErr w:type="spellStart"/>
      <w:r>
        <w:rPr>
          <w:rFonts w:cs="Si_David"/>
          <w:rtl/>
        </w:rPr>
        <w:t>יעקובסון</w:t>
      </w:r>
      <w:proofErr w:type="spellEnd"/>
      <w:r>
        <w:rPr>
          <w:rFonts w:cs="Si_David"/>
          <w:rtl/>
        </w:rPr>
        <w:t xml:space="preserve">. "דבר על מקום </w:t>
      </w:r>
      <w:proofErr w:type="spellStart"/>
      <w:r>
        <w:rPr>
          <w:rFonts w:cs="Si_David"/>
          <w:rtl/>
        </w:rPr>
        <w:t>הימצאם</w:t>
      </w:r>
      <w:proofErr w:type="spellEnd"/>
      <w:r>
        <w:rPr>
          <w:rFonts w:cs="Si_David"/>
          <w:rtl/>
        </w:rPr>
        <w:t>" זה סרט שלך, שלכם, שישודר במוצאי יום העצמאות כאן בערוץ הראשון שגם נוגע.</w:t>
      </w:r>
    </w:p>
    <w:p w:rsidR="0043723B" w:rsidRDefault="0043723B" w:rsidP="00114A59">
      <w:pPr>
        <w:rPr>
          <w:rFonts w:cs="Si_David" w:hint="cs"/>
          <w:rtl/>
        </w:rPr>
      </w:pPr>
    </w:p>
    <w:p w:rsidR="00114A59" w:rsidRDefault="00114A59" w:rsidP="00114A59">
      <w:pPr>
        <w:rPr>
          <w:rFonts w:cs="Si_David"/>
          <w:rtl/>
        </w:rPr>
      </w:pPr>
      <w:r>
        <w:rPr>
          <w:rFonts w:cs="Si_David"/>
          <w:rtl/>
        </w:rPr>
        <w:t>נאוה סמל : זה קודם כל שלנו, זה הבמאי הוא יהלי ברגמן, המפיק הוא אמיר הראל, זאת הפקת הערוץ הראשון, וזה באמת שלנו</w:t>
      </w:r>
      <w:r w:rsidR="0043723B">
        <w:rPr>
          <w:rFonts w:cs="Si_David" w:hint="cs"/>
          <w:rtl/>
        </w:rPr>
        <w:t>,</w:t>
      </w:r>
      <w:r>
        <w:rPr>
          <w:rFonts w:cs="Si_David"/>
          <w:rtl/>
        </w:rPr>
        <w:t xml:space="preserve"> במובן ניסיתי לחפש איזה עוגן לתחנת ממסר ישראלית וזה הרדיו, זה המדור לחיפוש קרובים, שבעיניי זה הקול, פס הקול של הילדות של השנים הראשונות. ארי אני מסכימה איתך, אנחנו צריכים לספר את הסיפור של עצמנו, לא רק שלא צריך להתבייש בו. יש לנו דרמה מדהימה, דרמה ישראלית. היא לא התרחשה לפני מאות שנים</w:t>
      </w:r>
      <w:r w:rsidR="0043723B">
        <w:rPr>
          <w:rFonts w:cs="Si_David" w:hint="cs"/>
          <w:rtl/>
        </w:rPr>
        <w:t>,</w:t>
      </w:r>
      <w:r>
        <w:rPr>
          <w:rFonts w:cs="Si_David"/>
          <w:rtl/>
        </w:rPr>
        <w:t xml:space="preserve"> ולא צריך ללכת לתקופת בית ראשון, היא התרחשה לפני 65 שנה.</w:t>
      </w:r>
    </w:p>
    <w:p w:rsidR="0043723B" w:rsidRDefault="0043723B" w:rsidP="00114A59">
      <w:pPr>
        <w:rPr>
          <w:rFonts w:cs="Si_David" w:hint="cs"/>
          <w:rtl/>
        </w:rPr>
      </w:pPr>
    </w:p>
    <w:p w:rsidR="00F40755" w:rsidRDefault="00F40755"/>
    <w:sectPr w:rsidR="00F40755">
      <w:headerReference w:type="default" r:id="rId5"/>
      <w:footerReference w:type="even" r:id="rId6"/>
      <w:footerReference w:type="default" r:id="rId7"/>
      <w:pgSz w:w="11906" w:h="16838"/>
      <w:pgMar w:top="1440" w:right="1983" w:bottom="1440" w:left="2552" w:header="720" w:footer="720" w:gutter="0"/>
      <w:cols w:space="720"/>
      <w:bidi/>
      <w:rtlGutter/>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Si_David">
    <w:altName w:val="Times New Roman"/>
    <w:charset w:val="00"/>
    <w:family w:val="auto"/>
    <w:pitch w:val="variable"/>
    <w:sig w:usb0="00000000" w:usb1="5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67" w:rsidRDefault="0043723B">
    <w:pPr>
      <w:pStyle w:val="a5"/>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end"/>
    </w:r>
  </w:p>
  <w:p w:rsidR="00CC2267" w:rsidRDefault="0043723B">
    <w:pPr>
      <w:pStyle w:val="a5"/>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67" w:rsidRDefault="0043723B">
    <w:pPr>
      <w:pStyle w:val="a5"/>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separate"/>
    </w:r>
    <w:r>
      <w:rPr>
        <w:rStyle w:val="a7"/>
        <w:noProof/>
        <w:rtl/>
      </w:rPr>
      <w:t>3</w:t>
    </w:r>
    <w:r>
      <w:rPr>
        <w:rStyle w:val="a7"/>
        <w:rtl/>
      </w:rPr>
      <w:fldChar w:fldCharType="end"/>
    </w:r>
  </w:p>
  <w:p w:rsidR="00CC2267" w:rsidRDefault="0043723B">
    <w:pPr>
      <w:pStyle w:val="a5"/>
      <w:rPr>
        <w:rtl/>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67" w:rsidRDefault="0043723B">
    <w:pPr>
      <w:pStyle w:val="a3"/>
    </w:pPr>
  </w:p>
  <w:p w:rsidR="00CC2267" w:rsidRDefault="0043723B">
    <w:pPr>
      <w:pStyle w:val="a3"/>
    </w:pPr>
    <w:r>
      <w:rPr>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4pt;margin-top:10.75pt;width:440.2pt;height:169.75pt;z-index:251660288" o:allowincell="f">
          <v:imagedata r:id="rId1" o:title="radio"/>
          <w10:wrap type="topAndBottom"/>
        </v:shape>
      </w:pict>
    </w:r>
  </w:p>
  <w:p w:rsidR="00CC2267" w:rsidRDefault="0043723B">
    <w:pPr>
      <w:pStyle w:val="a3"/>
    </w:pPr>
  </w:p>
  <w:p w:rsidR="00CC2267" w:rsidRDefault="0043723B">
    <w:pPr>
      <w:pStyle w:val="a3"/>
    </w:pPr>
  </w:p>
  <w:p w:rsidR="00CC2267" w:rsidRDefault="0043723B">
    <w:pPr>
      <w:pStyle w:val="a3"/>
    </w:pPr>
  </w:p>
  <w:p w:rsidR="00CC2267" w:rsidRDefault="0043723B">
    <w:pPr>
      <w:pStyle w:val="a3"/>
      <w:ind w:right="-284"/>
    </w:pPr>
  </w:p>
  <w:p w:rsidR="00CC2267" w:rsidRDefault="0043723B">
    <w:pPr>
      <w:pStyle w:val="a3"/>
    </w:pPr>
  </w:p>
  <w:p w:rsidR="00CC2267" w:rsidRDefault="0043723B">
    <w:pPr>
      <w:pStyle w:val="a3"/>
    </w:pPr>
  </w:p>
  <w:p w:rsidR="00CC2267" w:rsidRDefault="0043723B">
    <w:pPr>
      <w:pStyle w:val="a3"/>
    </w:pPr>
  </w:p>
  <w:p w:rsidR="00CC2267" w:rsidRDefault="0043723B">
    <w:pPr>
      <w:pStyle w:val="a3"/>
    </w:pPr>
  </w:p>
  <w:p w:rsidR="00CC2267" w:rsidRDefault="0043723B">
    <w:pPr>
      <w:pStyle w:val="a3"/>
    </w:pPr>
  </w:p>
  <w:p w:rsidR="00CC2267" w:rsidRDefault="0043723B">
    <w:pPr>
      <w:pStyle w:val="a3"/>
    </w:pPr>
  </w:p>
  <w:p w:rsidR="00CC2267" w:rsidRDefault="0043723B">
    <w:pPr>
      <w:pStyle w:val="a3"/>
    </w:pPr>
  </w:p>
  <w:p w:rsidR="00CC2267" w:rsidRDefault="0043723B">
    <w:pPr>
      <w:pStyle w:val="a3"/>
    </w:pPr>
  </w:p>
  <w:p w:rsidR="00CC2267" w:rsidRDefault="0043723B">
    <w:pPr>
      <w:pStyle w:val="a3"/>
    </w:pPr>
  </w:p>
  <w:p w:rsidR="00CC2267" w:rsidRDefault="0043723B">
    <w:pPr>
      <w:pStyle w:val="a3"/>
      <w:ind w:right="-142"/>
    </w:pPr>
  </w:p>
  <w:p w:rsidR="00CC2267" w:rsidRDefault="0043723B">
    <w:pPr>
      <w:pStyle w:val="a3"/>
      <w:rPr>
        <w:rt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1"/>
    </o:shapelayout>
  </w:hdrShapeDefaults>
  <w:compat/>
  <w:rsids>
    <w:rsidRoot w:val="00114A59"/>
    <w:rsid w:val="00114A59"/>
    <w:rsid w:val="002167C9"/>
    <w:rsid w:val="002939A3"/>
    <w:rsid w:val="0043723B"/>
    <w:rsid w:val="00D70CA1"/>
    <w:rsid w:val="00F4075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A59"/>
    <w:pPr>
      <w:bidi/>
      <w:spacing w:after="0" w:line="240" w:lineRule="auto"/>
    </w:pPr>
    <w:rPr>
      <w:rFonts w:ascii="Times New Roman" w:eastAsia="Times New Roman" w:hAnsi="Times New Roman" w:cs="David"/>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14A59"/>
    <w:pPr>
      <w:tabs>
        <w:tab w:val="center" w:pos="4153"/>
        <w:tab w:val="right" w:pos="8306"/>
      </w:tabs>
    </w:pPr>
    <w:rPr>
      <w:szCs w:val="20"/>
    </w:rPr>
  </w:style>
  <w:style w:type="character" w:customStyle="1" w:styleId="a4">
    <w:name w:val="כותרת עליונה תו"/>
    <w:basedOn w:val="a0"/>
    <w:link w:val="a3"/>
    <w:rsid w:val="00114A59"/>
    <w:rPr>
      <w:rFonts w:ascii="Times New Roman" w:eastAsia="Times New Roman" w:hAnsi="Times New Roman" w:cs="David"/>
      <w:sz w:val="20"/>
      <w:szCs w:val="20"/>
    </w:rPr>
  </w:style>
  <w:style w:type="paragraph" w:styleId="a5">
    <w:name w:val="footer"/>
    <w:basedOn w:val="a"/>
    <w:link w:val="a6"/>
    <w:rsid w:val="00114A59"/>
    <w:pPr>
      <w:tabs>
        <w:tab w:val="center" w:pos="4153"/>
        <w:tab w:val="right" w:pos="8306"/>
      </w:tabs>
    </w:pPr>
    <w:rPr>
      <w:szCs w:val="20"/>
    </w:rPr>
  </w:style>
  <w:style w:type="character" w:customStyle="1" w:styleId="a6">
    <w:name w:val="כותרת תחתונה תו"/>
    <w:basedOn w:val="a0"/>
    <w:link w:val="a5"/>
    <w:rsid w:val="00114A59"/>
    <w:rPr>
      <w:rFonts w:ascii="Times New Roman" w:eastAsia="Times New Roman" w:hAnsi="Times New Roman" w:cs="David"/>
      <w:sz w:val="20"/>
      <w:szCs w:val="20"/>
    </w:rPr>
  </w:style>
  <w:style w:type="character" w:styleId="a7">
    <w:name w:val="page number"/>
    <w:basedOn w:val="a0"/>
    <w:rsid w:val="00114A59"/>
  </w:style>
  <w:style w:type="character" w:styleId="Hyperlink">
    <w:name w:val="Hyperlink"/>
    <w:basedOn w:val="a0"/>
    <w:rsid w:val="00114A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www.ifat.com/VT/Trans.aspx?ID=4920580&amp;CID=110482" TargetMode="Externa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481</Words>
  <Characters>2406</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Nava</cp:lastModifiedBy>
  <cp:revision>2</cp:revision>
  <dcterms:created xsi:type="dcterms:W3CDTF">2013-04-16T08:42:00Z</dcterms:created>
  <dcterms:modified xsi:type="dcterms:W3CDTF">2013-04-16T08:47:00Z</dcterms:modified>
</cp:coreProperties>
</file>